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1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3060"/>
        <w:gridCol w:w="4590"/>
      </w:tblGrid>
      <w:tr w:rsidR="00630DD8" w:rsidRPr="007A23F8" w:rsidTr="0047027C">
        <w:tc>
          <w:tcPr>
            <w:tcW w:w="4248" w:type="dxa"/>
          </w:tcPr>
          <w:p w:rsidR="00630DD8" w:rsidRPr="00630DD8" w:rsidRDefault="00630DD8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30DD8" w:rsidRPr="00630DD8" w:rsidRDefault="00630DD8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EPI (</w:t>
            </w:r>
            <w:bookmarkStart w:id="0" w:name="_GoBack"/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100 mcg/mL</w:t>
            </w:r>
            <w:bookmarkEnd w:id="0"/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) in</w:t>
            </w:r>
          </w:p>
          <w:p w:rsidR="00630DD8" w:rsidRPr="00630DD8" w:rsidRDefault="00630DD8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9 mL Normal Saline </w:t>
            </w:r>
          </w:p>
          <w:p w:rsidR="00630DD8" w:rsidRPr="00630DD8" w:rsidRDefault="00630DD8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 mL of 10 mcg/mL </w:t>
            </w:r>
            <w:proofErr w:type="spellStart"/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EPInephrine</w:t>
            </w:r>
            <w:proofErr w:type="spellEnd"/>
          </w:p>
          <w:p w:rsidR="00630DD8" w:rsidRPr="007A23F8" w:rsidRDefault="00630DD8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5-10min</w:t>
            </w:r>
          </w:p>
          <w:p w:rsidR="00630DD8" w:rsidRPr="007A23F8" w:rsidRDefault="00630DD8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(5-20 mcg)</w:t>
            </w:r>
          </w:p>
          <w:p w:rsidR="00630DD8" w:rsidRPr="007A23F8" w:rsidRDefault="00630DD8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060" w:type="dxa"/>
          </w:tcPr>
          <w:p w:rsidR="00630DD8" w:rsidRPr="006E7426" w:rsidRDefault="0047027C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</w:p>
          <w:p w:rsidR="006E7426" w:rsidRDefault="0047027C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 mcg/mL</w:t>
            </w:r>
          </w:p>
          <w:p w:rsidR="006E7426" w:rsidRDefault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Default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Pr="006E7426" w:rsidRDefault="0047027C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PHENYLephrine</w:t>
            </w:r>
            <w:proofErr w:type="spellEnd"/>
          </w:p>
          <w:p w:rsidR="006E7426" w:rsidRPr="007A23F8" w:rsidRDefault="0047027C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100 mcg/mL</w:t>
            </w:r>
          </w:p>
        </w:tc>
        <w:tc>
          <w:tcPr>
            <w:tcW w:w="4590" w:type="dxa"/>
          </w:tcPr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PHENYLephrine</w:t>
            </w:r>
            <w:proofErr w:type="spellEnd"/>
            <w:r>
              <w:rPr>
                <w:rFonts w:asciiTheme="majorHAnsi" w:hAnsiTheme="majorHAnsi"/>
                <w:i/>
                <w:sz w:val="24"/>
                <w:szCs w:val="24"/>
              </w:rPr>
              <w:t xml:space="preserve"> (10 m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100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Normal Saline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bag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of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mcg/mL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10-20min</w:t>
            </w:r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(50-200 mcg)</w:t>
            </w:r>
          </w:p>
          <w:p w:rsidR="00630DD8" w:rsidRPr="007A23F8" w:rsidRDefault="00630DD8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32AFF" w:rsidRPr="007A23F8" w:rsidTr="0047027C">
        <w:tc>
          <w:tcPr>
            <w:tcW w:w="4248" w:type="dxa"/>
          </w:tcPr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EPI (100 mcg/mL)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9 mL Normal Saline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 mL of 10 mcg/mL </w:t>
            </w:r>
            <w:proofErr w:type="spellStart"/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EPInephrine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5-10min</w:t>
            </w:r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(5-20 mcg)</w:t>
            </w:r>
          </w:p>
          <w:p w:rsidR="007A23F8" w:rsidRPr="007A23F8" w:rsidRDefault="007A23F8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3060" w:type="dxa"/>
          </w:tcPr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</w:p>
          <w:p w:rsidR="006E7426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 mcg/mL</w:t>
            </w: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PHENYLephrine</w:t>
            </w:r>
            <w:proofErr w:type="spellEnd"/>
          </w:p>
          <w:p w:rsidR="00032AFF" w:rsidRPr="007A23F8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100 mcg/mL</w:t>
            </w:r>
          </w:p>
        </w:tc>
        <w:tc>
          <w:tcPr>
            <w:tcW w:w="4590" w:type="dxa"/>
          </w:tcPr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PHENYLephrine</w:t>
            </w:r>
            <w:proofErr w:type="spellEnd"/>
            <w:r>
              <w:rPr>
                <w:rFonts w:asciiTheme="majorHAnsi" w:hAnsiTheme="majorHAnsi"/>
                <w:i/>
                <w:sz w:val="24"/>
                <w:szCs w:val="24"/>
              </w:rPr>
              <w:t xml:space="preserve"> (10 m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100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Normal Saline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bag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of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mcg/mL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10-20min</w:t>
            </w:r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(50-200 mcg)</w:t>
            </w:r>
          </w:p>
          <w:p w:rsidR="00032AFF" w:rsidRPr="007A23F8" w:rsidRDefault="00032AFF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32AFF" w:rsidRPr="007A23F8" w:rsidTr="0047027C">
        <w:tc>
          <w:tcPr>
            <w:tcW w:w="4248" w:type="dxa"/>
          </w:tcPr>
          <w:p w:rsidR="006D24E1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EPI (100 mcg/mL)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9 mL Normal Saline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 mL of 10 mcg/mL </w:t>
            </w:r>
            <w:proofErr w:type="spellStart"/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EPInephrine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5-10min</w:t>
            </w:r>
          </w:p>
          <w:p w:rsidR="007A23F8" w:rsidRPr="007A23F8" w:rsidRDefault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(5-20 mcg)</w:t>
            </w:r>
          </w:p>
        </w:tc>
        <w:tc>
          <w:tcPr>
            <w:tcW w:w="3060" w:type="dxa"/>
          </w:tcPr>
          <w:p w:rsidR="006D24E1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</w:p>
          <w:p w:rsidR="006E7426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 mcg/mL</w:t>
            </w: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PHENYLephrine</w:t>
            </w:r>
            <w:proofErr w:type="spellEnd"/>
          </w:p>
          <w:p w:rsidR="00032AFF" w:rsidRPr="007A23F8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100 mcg/mL</w:t>
            </w:r>
          </w:p>
        </w:tc>
        <w:tc>
          <w:tcPr>
            <w:tcW w:w="4590" w:type="dxa"/>
          </w:tcPr>
          <w:p w:rsidR="006D24E1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PHENYLephrine</w:t>
            </w:r>
            <w:proofErr w:type="spellEnd"/>
            <w:r>
              <w:rPr>
                <w:rFonts w:asciiTheme="majorHAnsi" w:hAnsiTheme="majorHAnsi"/>
                <w:i/>
                <w:sz w:val="24"/>
                <w:szCs w:val="24"/>
              </w:rPr>
              <w:t xml:space="preserve"> (10 m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100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Normal Saline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bag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of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mcg/mL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10-20min</w:t>
            </w:r>
          </w:p>
          <w:p w:rsidR="00032AFF" w:rsidRPr="007A23F8" w:rsidRDefault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(50-200 mcg)</w:t>
            </w:r>
          </w:p>
        </w:tc>
      </w:tr>
      <w:tr w:rsidR="00032AFF" w:rsidRPr="007A23F8" w:rsidTr="0047027C">
        <w:tc>
          <w:tcPr>
            <w:tcW w:w="4248" w:type="dxa"/>
          </w:tcPr>
          <w:p w:rsidR="006D24E1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EPI (100 mcg/mL)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9 mL Normal Saline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 mL of 10 mcg/mL </w:t>
            </w:r>
            <w:proofErr w:type="spellStart"/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EPInephrine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5-10min</w:t>
            </w:r>
          </w:p>
          <w:p w:rsidR="007A23F8" w:rsidRPr="007A23F8" w:rsidRDefault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(5-20 mcg)</w:t>
            </w:r>
          </w:p>
        </w:tc>
        <w:tc>
          <w:tcPr>
            <w:tcW w:w="3060" w:type="dxa"/>
          </w:tcPr>
          <w:p w:rsidR="006D24E1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</w:p>
          <w:p w:rsidR="006E7426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 mcg/mL</w:t>
            </w: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PHENYLephrine</w:t>
            </w:r>
            <w:proofErr w:type="spellEnd"/>
          </w:p>
          <w:p w:rsidR="00032AFF" w:rsidRPr="007A23F8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100 mcg/mL</w:t>
            </w:r>
          </w:p>
        </w:tc>
        <w:tc>
          <w:tcPr>
            <w:tcW w:w="4590" w:type="dxa"/>
          </w:tcPr>
          <w:p w:rsidR="006D24E1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PHENYLephrine</w:t>
            </w:r>
            <w:proofErr w:type="spellEnd"/>
            <w:r>
              <w:rPr>
                <w:rFonts w:asciiTheme="majorHAnsi" w:hAnsiTheme="majorHAnsi"/>
                <w:i/>
                <w:sz w:val="24"/>
                <w:szCs w:val="24"/>
              </w:rPr>
              <w:t xml:space="preserve"> (10 m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100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Normal Saline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bag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of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mcg/mL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10-20min</w:t>
            </w:r>
          </w:p>
          <w:p w:rsidR="00032AFF" w:rsidRPr="007A23F8" w:rsidRDefault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(50-200 mcg)</w:t>
            </w:r>
          </w:p>
        </w:tc>
      </w:tr>
      <w:tr w:rsidR="00032AFF" w:rsidRPr="007A23F8" w:rsidTr="0047027C">
        <w:tc>
          <w:tcPr>
            <w:tcW w:w="4248" w:type="dxa"/>
          </w:tcPr>
          <w:p w:rsidR="006D24E1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EPI (100 mcg/mL)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9 mL Normal Saline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 mL of 10 mcg/mL </w:t>
            </w:r>
            <w:proofErr w:type="spellStart"/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EPInephrine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5-10min</w:t>
            </w:r>
          </w:p>
          <w:p w:rsidR="007A23F8" w:rsidRPr="007A23F8" w:rsidRDefault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(5-20 mcg)</w:t>
            </w:r>
          </w:p>
        </w:tc>
        <w:tc>
          <w:tcPr>
            <w:tcW w:w="3060" w:type="dxa"/>
          </w:tcPr>
          <w:p w:rsidR="006D24E1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</w:p>
          <w:p w:rsidR="006E7426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 mcg/mL</w:t>
            </w: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PHENYLephrine</w:t>
            </w:r>
            <w:proofErr w:type="spellEnd"/>
          </w:p>
          <w:p w:rsidR="00032AFF" w:rsidRPr="007A23F8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100 mcg/mL</w:t>
            </w:r>
          </w:p>
        </w:tc>
        <w:tc>
          <w:tcPr>
            <w:tcW w:w="4590" w:type="dxa"/>
          </w:tcPr>
          <w:p w:rsidR="006D24E1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PHENYLephrine</w:t>
            </w:r>
            <w:proofErr w:type="spellEnd"/>
            <w:r>
              <w:rPr>
                <w:rFonts w:asciiTheme="majorHAnsi" w:hAnsiTheme="majorHAnsi"/>
                <w:i/>
                <w:sz w:val="24"/>
                <w:szCs w:val="24"/>
              </w:rPr>
              <w:t xml:space="preserve"> (10 m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100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Normal Saline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bag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of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mcg/mL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10-20min</w:t>
            </w:r>
          </w:p>
          <w:p w:rsidR="00032AFF" w:rsidRPr="007A23F8" w:rsidRDefault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(50-200 mcg)</w:t>
            </w:r>
          </w:p>
        </w:tc>
      </w:tr>
      <w:tr w:rsidR="00032AFF" w:rsidRPr="007A23F8" w:rsidTr="0047027C">
        <w:tc>
          <w:tcPr>
            <w:tcW w:w="4248" w:type="dxa"/>
          </w:tcPr>
          <w:p w:rsidR="00BB3B6B" w:rsidRDefault="00BB3B6B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EPI (100 mcg/mL)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9 mL Normal Saline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 mL of 10 mcg/mL </w:t>
            </w:r>
            <w:proofErr w:type="spellStart"/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EPInephrine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5-10min</w:t>
            </w:r>
          </w:p>
          <w:p w:rsidR="007A23F8" w:rsidRPr="007A23F8" w:rsidRDefault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(5-20 mcg)</w:t>
            </w:r>
          </w:p>
        </w:tc>
        <w:tc>
          <w:tcPr>
            <w:tcW w:w="3060" w:type="dxa"/>
          </w:tcPr>
          <w:p w:rsidR="00BB3B6B" w:rsidRDefault="00BB3B6B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E7426" w:rsidRDefault="006D24E1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="0047027C"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</w:p>
          <w:p w:rsidR="006E7426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6D24E1"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 mcg/mL</w:t>
            </w: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PHENYLephrine</w:t>
            </w:r>
            <w:proofErr w:type="spellEnd"/>
          </w:p>
          <w:p w:rsidR="00032AFF" w:rsidRPr="007A23F8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100 mcg/mL</w:t>
            </w:r>
          </w:p>
        </w:tc>
        <w:tc>
          <w:tcPr>
            <w:tcW w:w="4590" w:type="dxa"/>
          </w:tcPr>
          <w:p w:rsidR="00BB3B6B" w:rsidRDefault="00BB3B6B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PHENYLephrine</w:t>
            </w:r>
            <w:proofErr w:type="spellEnd"/>
            <w:r>
              <w:rPr>
                <w:rFonts w:asciiTheme="majorHAnsi" w:hAnsiTheme="majorHAnsi"/>
                <w:i/>
                <w:sz w:val="24"/>
                <w:szCs w:val="24"/>
              </w:rPr>
              <w:t xml:space="preserve"> (10 m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100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Normal Saline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bag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of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mcg/mL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10-20min</w:t>
            </w:r>
          </w:p>
          <w:p w:rsidR="00032AFF" w:rsidRPr="007A23F8" w:rsidRDefault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(50-200 mcg)</w:t>
            </w:r>
          </w:p>
        </w:tc>
      </w:tr>
      <w:tr w:rsidR="00032AFF" w:rsidRPr="007A23F8" w:rsidTr="0047027C">
        <w:tc>
          <w:tcPr>
            <w:tcW w:w="4248" w:type="dxa"/>
          </w:tcPr>
          <w:p w:rsidR="00BB3B6B" w:rsidRDefault="00BB3B6B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E87A50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proofErr w:type="spellStart"/>
            <w:r w:rsidR="006E7426" w:rsidRPr="00630DD8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  <w:r w:rsidR="006E7426"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</w:t>
            </w:r>
            <w:r w:rsidR="00E87A50">
              <w:rPr>
                <w:rFonts w:asciiTheme="majorHAnsi" w:hAnsiTheme="majorHAnsi"/>
                <w:i/>
                <w:sz w:val="24"/>
                <w:szCs w:val="24"/>
              </w:rPr>
              <w:t xml:space="preserve">  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1 mL EPI (100 mcg/mL)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</w:t>
            </w:r>
            <w:r w:rsidR="00E87A50">
              <w:rPr>
                <w:rFonts w:asciiTheme="majorHAnsi" w:hAnsiTheme="majorHAnsi"/>
                <w:i/>
                <w:sz w:val="24"/>
                <w:szCs w:val="24"/>
              </w:rPr>
              <w:t xml:space="preserve">  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9 mL Normal Saline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</w:t>
            </w:r>
            <w:r w:rsidR="00E87A50">
              <w:rPr>
                <w:rFonts w:asciiTheme="majorHAnsi" w:hAnsiTheme="majorHAnsi"/>
                <w:i/>
                <w:sz w:val="24"/>
                <w:szCs w:val="24"/>
              </w:rPr>
              <w:t xml:space="preserve">  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= 10 mL of 10 mcg/mL </w:t>
            </w:r>
            <w:proofErr w:type="spellStart"/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EPInephrine</w:t>
            </w:r>
            <w:proofErr w:type="spellEnd"/>
          </w:p>
          <w:p w:rsidR="00E87A50" w:rsidRDefault="00E87A50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Pr="007A23F8" w:rsidRDefault="00E87A50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Onset 1 min Duration 5-10min</w:t>
            </w:r>
          </w:p>
          <w:p w:rsidR="007A23F8" w:rsidRPr="007A23F8" w:rsidRDefault="00E87A50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r w:rsidR="006E7426"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 w:rsidR="006E7426">
              <w:rPr>
                <w:rFonts w:asciiTheme="majorHAnsi" w:hAnsiTheme="majorHAnsi"/>
                <w:sz w:val="24"/>
                <w:szCs w:val="24"/>
              </w:rPr>
              <w:t xml:space="preserve"> (5-20 mcg)</w:t>
            </w:r>
          </w:p>
        </w:tc>
        <w:tc>
          <w:tcPr>
            <w:tcW w:w="3060" w:type="dxa"/>
          </w:tcPr>
          <w:p w:rsidR="00BB3B6B" w:rsidRDefault="00BB3B6B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EPInephrine</w:t>
            </w:r>
            <w:proofErr w:type="spellEnd"/>
          </w:p>
          <w:p w:rsidR="006E7426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 mcg/mL</w:t>
            </w: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</w:p>
          <w:p w:rsidR="006E7426" w:rsidRPr="006E7426" w:rsidRDefault="0047027C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sz w:val="24"/>
                <w:szCs w:val="24"/>
              </w:rPr>
              <w:t xml:space="preserve">  </w:t>
            </w:r>
            <w:proofErr w:type="spellStart"/>
            <w:r w:rsidR="006E7426" w:rsidRPr="006E7426">
              <w:rPr>
                <w:rFonts w:asciiTheme="majorHAnsi" w:hAnsiTheme="majorHAnsi"/>
                <w:b/>
                <w:sz w:val="24"/>
                <w:szCs w:val="24"/>
              </w:rPr>
              <w:t>PHENYLephrine</w:t>
            </w:r>
            <w:proofErr w:type="spellEnd"/>
          </w:p>
          <w:p w:rsidR="00032AFF" w:rsidRPr="007A23F8" w:rsidRDefault="0047027C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</w:t>
            </w:r>
            <w:r w:rsidR="006E7426">
              <w:rPr>
                <w:rFonts w:asciiTheme="majorHAnsi" w:hAnsiTheme="majorHAnsi"/>
                <w:sz w:val="24"/>
                <w:szCs w:val="24"/>
              </w:rPr>
              <w:t>100 mcg/mL</w:t>
            </w:r>
          </w:p>
        </w:tc>
        <w:tc>
          <w:tcPr>
            <w:tcW w:w="4590" w:type="dxa"/>
          </w:tcPr>
          <w:p w:rsidR="00BB3B6B" w:rsidRDefault="00BB3B6B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</w:p>
          <w:p w:rsidR="006E7426" w:rsidRPr="00630DD8" w:rsidRDefault="006E7426" w:rsidP="006E7426">
            <w:pPr>
              <w:rPr>
                <w:rFonts w:asciiTheme="majorHAnsi" w:hAnsiTheme="majorHAnsi"/>
                <w:b/>
                <w:sz w:val="24"/>
                <w:szCs w:val="24"/>
              </w:rPr>
            </w:pPr>
            <w:proofErr w:type="spellStart"/>
            <w:r>
              <w:rPr>
                <w:rFonts w:asciiTheme="majorHAnsi" w:hAnsiTheme="majorHAnsi"/>
                <w:b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ephrine</w:t>
            </w:r>
            <w:proofErr w:type="spellEnd"/>
            <w:r w:rsidRPr="00630DD8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1 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PHENYLephrine</w:t>
            </w:r>
            <w:proofErr w:type="spellEnd"/>
            <w:r>
              <w:rPr>
                <w:rFonts w:asciiTheme="majorHAnsi" w:hAnsiTheme="majorHAnsi"/>
                <w:i/>
                <w:sz w:val="24"/>
                <w:szCs w:val="24"/>
              </w:rPr>
              <w:t xml:space="preserve"> (10 m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g/mL) in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100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Normal Saline 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bag</w:t>
            </w:r>
          </w:p>
          <w:p w:rsidR="006E7426" w:rsidRPr="00630DD8" w:rsidRDefault="006E7426" w:rsidP="006E7426">
            <w:pPr>
              <w:rPr>
                <w:rFonts w:asciiTheme="majorHAnsi" w:hAnsiTheme="majorHAnsi"/>
                <w:i/>
                <w:sz w:val="24"/>
                <w:szCs w:val="24"/>
              </w:rPr>
            </w:pP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  =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mL of 10</w:t>
            </w:r>
            <w:r>
              <w:rPr>
                <w:rFonts w:asciiTheme="majorHAnsi" w:hAnsiTheme="majorHAnsi"/>
                <w:i/>
                <w:sz w:val="24"/>
                <w:szCs w:val="24"/>
              </w:rPr>
              <w:t>0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 xml:space="preserve"> mcg/mL </w:t>
            </w:r>
            <w:proofErr w:type="spellStart"/>
            <w:r>
              <w:rPr>
                <w:rFonts w:asciiTheme="majorHAnsi" w:hAnsiTheme="majorHAnsi"/>
                <w:i/>
                <w:sz w:val="24"/>
                <w:szCs w:val="24"/>
              </w:rPr>
              <w:t>PHENYL</w:t>
            </w:r>
            <w:r w:rsidRPr="00630DD8">
              <w:rPr>
                <w:rFonts w:asciiTheme="majorHAnsi" w:hAnsiTheme="majorHAnsi"/>
                <w:i/>
                <w:sz w:val="24"/>
                <w:szCs w:val="24"/>
              </w:rPr>
              <w:t>ephrine</w:t>
            </w:r>
            <w:proofErr w:type="spellEnd"/>
          </w:p>
          <w:p w:rsidR="006E7426" w:rsidRPr="007A23F8" w:rsidRDefault="006E7426" w:rsidP="006E7426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Onset 1 min Duration 10-20min</w:t>
            </w:r>
          </w:p>
          <w:p w:rsidR="00032AFF" w:rsidRPr="007A23F8" w:rsidRDefault="006E7426">
            <w:pPr>
              <w:rPr>
                <w:rFonts w:asciiTheme="majorHAnsi" w:hAnsiTheme="majorHAnsi"/>
                <w:sz w:val="24"/>
                <w:szCs w:val="24"/>
              </w:rPr>
            </w:pPr>
            <w:r w:rsidRPr="00630DD8">
              <w:rPr>
                <w:rFonts w:asciiTheme="majorHAnsi" w:hAnsiTheme="majorHAnsi"/>
                <w:b/>
                <w:sz w:val="24"/>
                <w:szCs w:val="24"/>
              </w:rPr>
              <w:t>0.5-2.0 mL IV q2-5 min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(50-200 mcg)</w:t>
            </w:r>
          </w:p>
        </w:tc>
      </w:tr>
    </w:tbl>
    <w:p w:rsidR="008A13C0" w:rsidRPr="007A23F8" w:rsidRDefault="008A13C0">
      <w:pPr>
        <w:rPr>
          <w:rFonts w:asciiTheme="majorHAnsi" w:hAnsiTheme="majorHAnsi"/>
          <w:sz w:val="24"/>
          <w:szCs w:val="24"/>
        </w:rPr>
      </w:pPr>
    </w:p>
    <w:sectPr w:rsidR="008A13C0" w:rsidRPr="007A23F8" w:rsidSect="006323FB">
      <w:pgSz w:w="12240" w:h="15840"/>
      <w:pgMar w:top="990" w:right="360" w:bottom="426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AFF"/>
    <w:rsid w:val="00032AFF"/>
    <w:rsid w:val="00106C1C"/>
    <w:rsid w:val="0047027C"/>
    <w:rsid w:val="00630DD8"/>
    <w:rsid w:val="006323FB"/>
    <w:rsid w:val="006D24E1"/>
    <w:rsid w:val="006E7426"/>
    <w:rsid w:val="00703C0D"/>
    <w:rsid w:val="007A23F8"/>
    <w:rsid w:val="008A13C0"/>
    <w:rsid w:val="009D36F5"/>
    <w:rsid w:val="00BB3B6B"/>
    <w:rsid w:val="00E87A50"/>
    <w:rsid w:val="00EA0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2A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2A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431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TBRHSC</Company>
  <LinksUpToDate>false</LinksUpToDate>
  <CharactersWithSpaces>2889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logon</dc:creator>
  <cp:lastModifiedBy>Yen</cp:lastModifiedBy>
  <cp:revision>3</cp:revision>
  <cp:lastPrinted>2015-12-26T00:20:00Z</cp:lastPrinted>
  <dcterms:created xsi:type="dcterms:W3CDTF">2015-12-26T14:56:00Z</dcterms:created>
  <dcterms:modified xsi:type="dcterms:W3CDTF">2015-12-26T15:00:00Z</dcterms:modified>
</cp:coreProperties>
</file>