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3060"/>
        <w:gridCol w:w="4590"/>
      </w:tblGrid>
      <w:tr w:rsidR="00630DD8" w:rsidRPr="007A23F8" w:rsidTr="0047027C">
        <w:tc>
          <w:tcPr>
            <w:tcW w:w="4248" w:type="dxa"/>
          </w:tcPr>
          <w:p w:rsidR="00630DD8" w:rsidRPr="00630DD8" w:rsidRDefault="00630DD8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30DD8" w:rsidRPr="00630DD8" w:rsidRDefault="00630DD8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 xml:space="preserve">100 mcg/mL  ; 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 xml:space="preserve">1mg/10mL ; 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>1:10,000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) in</w:t>
            </w:r>
          </w:p>
          <w:p w:rsidR="00630DD8" w:rsidRPr="00630DD8" w:rsidRDefault="00630DD8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30DD8" w:rsidRPr="00630DD8" w:rsidRDefault="00630DD8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30DD8" w:rsidRPr="007A23F8" w:rsidRDefault="00630DD8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630DD8" w:rsidRPr="007A23F8" w:rsidRDefault="00630DD8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  <w:p w:rsidR="00630DD8" w:rsidRPr="007A23F8" w:rsidRDefault="00630DD8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060" w:type="dxa"/>
          </w:tcPr>
          <w:p w:rsidR="00630DD8" w:rsidRPr="006E7426" w:rsidRDefault="0047027C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6E7426" w:rsidRPr="007A23F8" w:rsidRDefault="0047027C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</w:t>
            </w:r>
            <w:bookmarkStart w:id="0" w:name="_GoBack"/>
            <w:bookmarkEnd w:id="0"/>
            <w:r>
              <w:rPr>
                <w:rFonts w:asciiTheme="majorHAnsi" w:hAnsiTheme="majorHAnsi"/>
                <w:b/>
                <w:sz w:val="24"/>
                <w:szCs w:val="24"/>
              </w:rPr>
              <w:t>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E851EC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  = 9</w:t>
            </w:r>
            <w:r w:rsidR="006E7426"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="006E7426"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 w:rsidR="006E7426"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="006E7426"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 w:rsidR="006E7426"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="006E7426"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  <w:p w:rsidR="00630DD8" w:rsidRPr="007A23F8" w:rsidRDefault="00630DD8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32AFF" w:rsidRPr="007A23F8" w:rsidTr="0047027C">
        <w:tc>
          <w:tcPr>
            <w:tcW w:w="4248" w:type="dxa"/>
          </w:tcPr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>100 mcg/mL  ; 1mg/10mL ; 1:10,000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  <w:p w:rsidR="007A23F8" w:rsidRPr="007A23F8" w:rsidRDefault="007A23F8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060" w:type="dxa"/>
          </w:tcPr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E851EC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  = 9</w:t>
            </w:r>
            <w:r w:rsidR="006E7426"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="006E7426"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 w:rsidR="006E7426"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="006E7426"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 w:rsidR="006E7426"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="006E7426"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  <w:p w:rsidR="00032AFF" w:rsidRPr="007A23F8" w:rsidRDefault="00032AFF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32AFF" w:rsidRPr="007A23F8" w:rsidTr="0047027C">
        <w:tc>
          <w:tcPr>
            <w:tcW w:w="4248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>100 mcg/mL  ; 1mg/10mL ; 1:10,000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51EC">
              <w:rPr>
                <w:rFonts w:asciiTheme="majorHAnsi" w:hAnsiTheme="majorHAnsi"/>
                <w:i/>
                <w:sz w:val="24"/>
                <w:szCs w:val="24"/>
              </w:rPr>
              <w:t>9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  <w:tr w:rsidR="00032AFF" w:rsidRPr="007A23F8" w:rsidTr="0047027C">
        <w:tc>
          <w:tcPr>
            <w:tcW w:w="4248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>100 mcg/mL  ; 1mg/10mL ; 1:10,000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51EC">
              <w:rPr>
                <w:rFonts w:asciiTheme="majorHAnsi" w:hAnsiTheme="majorHAnsi"/>
                <w:i/>
                <w:sz w:val="24"/>
                <w:szCs w:val="24"/>
              </w:rPr>
              <w:t>9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  <w:tr w:rsidR="00032AFF" w:rsidRPr="007A23F8" w:rsidTr="0047027C">
        <w:tc>
          <w:tcPr>
            <w:tcW w:w="4248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>100 mcg/mL  ; 1mg/10mL ; 1:10,000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51EC">
              <w:rPr>
                <w:rFonts w:asciiTheme="majorHAnsi" w:hAnsiTheme="majorHAnsi"/>
                <w:i/>
                <w:sz w:val="24"/>
                <w:szCs w:val="24"/>
              </w:rPr>
              <w:t>9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  <w:tr w:rsidR="00032AFF" w:rsidRPr="007A23F8" w:rsidTr="0047027C">
        <w:tc>
          <w:tcPr>
            <w:tcW w:w="4248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>100 mcg/mL  ; 1mg/10mL ; 1:10,000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47027C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6D24E1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51EC">
              <w:rPr>
                <w:rFonts w:asciiTheme="majorHAnsi" w:hAnsiTheme="majorHAnsi"/>
                <w:i/>
                <w:sz w:val="24"/>
                <w:szCs w:val="24"/>
              </w:rPr>
              <w:t>9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  <w:tr w:rsidR="00032AFF" w:rsidRPr="007A23F8" w:rsidTr="0047027C">
        <w:tc>
          <w:tcPr>
            <w:tcW w:w="4248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E87A50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="006E7426"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</w:t>
            </w:r>
            <w:r w:rsidR="00E87A50">
              <w:rPr>
                <w:rFonts w:asciiTheme="majorHAnsi" w:hAnsiTheme="majorHAnsi"/>
                <w:i/>
                <w:sz w:val="24"/>
                <w:szCs w:val="24"/>
              </w:rPr>
              <w:t xml:space="preserve">  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1 mL EPI (</w:t>
            </w:r>
            <w:r w:rsidR="00E851EC">
              <w:rPr>
                <w:rFonts w:asciiTheme="majorHAnsi" w:hAnsiTheme="majorHAnsi"/>
                <w:i/>
                <w:sz w:val="16"/>
                <w:szCs w:val="24"/>
              </w:rPr>
              <w:t>100 mcg/mL  ; 1:10,000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7A50">
              <w:rPr>
                <w:rFonts w:asciiTheme="majorHAnsi" w:hAnsiTheme="majorHAnsi"/>
                <w:i/>
                <w:sz w:val="24"/>
                <w:szCs w:val="24"/>
              </w:rPr>
              <w:t xml:space="preserve">  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7A50">
              <w:rPr>
                <w:rFonts w:asciiTheme="majorHAnsi" w:hAnsiTheme="majorHAnsi"/>
                <w:i/>
                <w:sz w:val="24"/>
                <w:szCs w:val="24"/>
              </w:rPr>
              <w:t xml:space="preserve">  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E87A50" w:rsidRDefault="00E87A50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7A23F8" w:rsidRDefault="00E87A50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E87A50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r w:rsidR="006E7426"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 w:rsidR="006E7426"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51EC">
              <w:rPr>
                <w:rFonts w:asciiTheme="majorHAnsi" w:hAnsiTheme="majorHAnsi"/>
                <w:i/>
                <w:sz w:val="24"/>
                <w:szCs w:val="24"/>
              </w:rPr>
              <w:t>9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</w:tbl>
    <w:p w:rsidR="008A13C0" w:rsidRPr="007A23F8" w:rsidRDefault="008A13C0">
      <w:pPr>
        <w:rPr>
          <w:rFonts w:asciiTheme="majorHAnsi" w:hAnsiTheme="majorHAnsi"/>
          <w:sz w:val="24"/>
          <w:szCs w:val="24"/>
        </w:rPr>
      </w:pPr>
    </w:p>
    <w:sectPr w:rsidR="008A13C0" w:rsidRPr="007A23F8" w:rsidSect="000025E1">
      <w:pgSz w:w="12240" w:h="15840"/>
      <w:pgMar w:top="990" w:right="360" w:bottom="426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AFF"/>
    <w:rsid w:val="000025E1"/>
    <w:rsid w:val="00032AFF"/>
    <w:rsid w:val="0047027C"/>
    <w:rsid w:val="00630DD8"/>
    <w:rsid w:val="006D24E1"/>
    <w:rsid w:val="006E7426"/>
    <w:rsid w:val="00703C0D"/>
    <w:rsid w:val="007A23F8"/>
    <w:rsid w:val="008A13C0"/>
    <w:rsid w:val="009D36F5"/>
    <w:rsid w:val="00BB3B6B"/>
    <w:rsid w:val="00E851EC"/>
    <w:rsid w:val="00E87A50"/>
    <w:rsid w:val="00EA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TBRHSC</Company>
  <LinksUpToDate>false</LinksUpToDate>
  <CharactersWithSpaces>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logon</dc:creator>
  <cp:lastModifiedBy>Yen</cp:lastModifiedBy>
  <cp:revision>2</cp:revision>
  <cp:lastPrinted>2015-12-26T00:20:00Z</cp:lastPrinted>
  <dcterms:created xsi:type="dcterms:W3CDTF">2015-12-26T14:59:00Z</dcterms:created>
  <dcterms:modified xsi:type="dcterms:W3CDTF">2015-12-26T14:59:00Z</dcterms:modified>
</cp:coreProperties>
</file>