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A12" w:rsidRPr="007367D5" w:rsidRDefault="00F314C5" w:rsidP="00F314C5">
      <w:pPr>
        <w:rPr>
          <w:rFonts w:ascii="Cambria" w:eastAsia="Cambria" w:hAnsi="Cambria" w:cs="Cambria"/>
          <w:color w:val="000000"/>
          <w:u w:val="single" w:color="000000"/>
        </w:rPr>
      </w:pPr>
      <w:r w:rsidRPr="007B3A99">
        <w:rPr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99A8F6F" wp14:editId="76B9264D">
                <wp:simplePos x="0" y="0"/>
                <wp:positionH relativeFrom="column">
                  <wp:posOffset>5689881</wp:posOffset>
                </wp:positionH>
                <wp:positionV relativeFrom="paragraph">
                  <wp:posOffset>-19803</wp:posOffset>
                </wp:positionV>
                <wp:extent cx="1329069" cy="1701209"/>
                <wp:effectExtent l="19050" t="19050" r="23495" b="1333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069" cy="17012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0817" w:rsidRPr="00A37B76" w:rsidRDefault="00CF0817" w:rsidP="00CF0817">
                            <w:pPr>
                              <w:rPr>
                                <w:b/>
                                <w:color w:val="7F7F7F" w:themeColor="text1" w:themeTint="80"/>
                                <w:sz w:val="36"/>
                              </w:rPr>
                            </w:pPr>
                            <w:r w:rsidRPr="00A37B76">
                              <w:rPr>
                                <w:b/>
                                <w:color w:val="7F7F7F" w:themeColor="text1" w:themeTint="80"/>
                                <w:sz w:val="36"/>
                              </w:rPr>
                              <w:t>Roles</w:t>
                            </w:r>
                          </w:p>
                          <w:p w:rsidR="00CF0817" w:rsidRPr="00A37B76" w:rsidRDefault="00CF0817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Monitor lifeguard</w:t>
                            </w:r>
                          </w:p>
                          <w:p w:rsidR="00CF0817" w:rsidRPr="00A37B76" w:rsidRDefault="00CF0817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Drug pusher</w:t>
                            </w:r>
                          </w:p>
                          <w:p w:rsidR="00F314C5" w:rsidRPr="00A37B76" w:rsidRDefault="00A00B33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Documenter</w:t>
                            </w:r>
                          </w:p>
                          <w:p w:rsidR="008300A4" w:rsidRPr="00A37B76" w:rsidRDefault="008300A4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</w:p>
                          <w:p w:rsidR="00CF0817" w:rsidRPr="00A37B76" w:rsidRDefault="00CF0817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Airway assistant</w:t>
                            </w:r>
                          </w:p>
                          <w:p w:rsidR="00CF0817" w:rsidRPr="00A37B76" w:rsidRDefault="00CF0817" w:rsidP="00CF0817">
                            <w:pPr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C-spine stabilizer</w:t>
                            </w:r>
                          </w:p>
                          <w:p w:rsidR="00CF0817" w:rsidRPr="00A37B76" w:rsidRDefault="00CF0817" w:rsidP="00CF0817">
                            <w:pPr>
                              <w:rPr>
                                <w:color w:val="7F7F7F" w:themeColor="text1" w:themeTint="80"/>
                                <w:sz w:val="28"/>
                              </w:rPr>
                            </w:pPr>
                            <w:r w:rsidRPr="00A37B76">
                              <w:rPr>
                                <w:rFonts w:eastAsia="Cambria"/>
                                <w:color w:val="7F7F7F" w:themeColor="text1" w:themeTint="80"/>
                                <w:szCs w:val="28"/>
                                <w:u w:color="000000"/>
                              </w:rPr>
                              <w:t>Intubator</w:t>
                            </w:r>
                          </w:p>
                          <w:p w:rsidR="00CF0817" w:rsidRPr="00A37B76" w:rsidRDefault="00CF0817">
                            <w:pPr>
                              <w:rPr>
                                <w:color w:val="7F7F7F" w:themeColor="text1" w:themeTint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9A8F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8pt;margin-top:-1.55pt;width:104.65pt;height:133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pqwOQIAAGkEAAAOAAAAZHJzL2Uyb0RvYy54bWysVF+P2jAMf5+07xDlfbR0wEFFOd24MU26&#10;/ZHu9gHSNKXRkrhLAi379HPSwmB7m9aHKI7tn+2f7a7ve63IUVgnwRR0OkkpEYZDJc2+oN9edm+W&#10;lDjPTMUUGFHQk3D0fvP61bprc5FBA6oSliCIcXnXFrTxvs2TxPFGaOYm0AqDyhqsZh5Fu08qyzpE&#10;1yrJ0nSRdGCr1gIXzuHr46Ckm4hf14L7L3XthCeqoJibj6eNZxnOZLNm+d6ytpF8TIP9QxaaSYNB&#10;L1CPzDNysPIvKC25BQe1n3DQCdS15CLWgNVM0z+qeW5YK2ItSI5rLzS5/wfLPx+/WiKrgi4oMUxj&#10;i15E78k76EkW2Olal6PRc4tmvsdn7HKs1LVPwL87YmDbMLMXD9ZC1whWYXbT4JlcuQ44LoCU3Seo&#10;MAw7eIhAfW11oA7JIIiOXTpdOhNS4SHk22yVLlaUcNRN79Jplq5iDJaf3Vvr/AcBmoRLQS22PsKz&#10;45PzIR2Wn01CNAdKVjupVBTsvtwqS44Mx2QXvxH9xkwZ0hU0W87v5gMFNxhhZMUFxfdZtFEHjfUO&#10;yPMUvzPw2TxmdhNGS487oaQu6DJ4jFMauH1vqjixnkk13LEsZUayA78D074v+7F5JVQnpN3CMPu4&#10;q3hpwP6kpMO5L6j7cWBWUKI+GmzdajqbhUWJwmx+l6FgrzXltYYZjlAF9ZQM162PyxVINfCALa5l&#10;JD/MwpDJmCvOc6x83L2wMNdytPr9h9j8AgAA//8DAFBLAwQUAAYACAAAACEA/RopBN4AAAALAQAA&#10;DwAAAGRycy9kb3ducmV2LnhtbEyPwU7DMBBE70j8g7VIXFBrp4EopHGqgugHULj0to23cdTYjmy3&#10;CX+Pe4LjaEYzb+rNbAZ2JR96ZyVkSwGMbOtUbzsJ31+7RQksRLQKB2dJwg8F2DT3dzVWyk32k677&#10;2LFUYkOFEnSMY8V5aDUZDEs3kk3eyXmDMUnfceVxSuVm4CshCm6wt2lB40jvmtrz/mIkfLydfFfQ&#10;YXrK9Ry24oC4Myjl48O8XQOLNMe/MNzwEzo0ienoLlYFNkgoX4v0JUpY5BmwWyATLzmwo4RV8VwC&#10;b2r+/0PzCwAA//8DAFBLAQItABQABgAIAAAAIQC2gziS/gAAAOEBAAATAAAAAAAAAAAAAAAAAAAA&#10;AABbQ29udGVudF9UeXBlc10ueG1sUEsBAi0AFAAGAAgAAAAhADj9If/WAAAAlAEAAAsAAAAAAAAA&#10;AAAAAAAALwEAAF9yZWxzLy5yZWxzUEsBAi0AFAAGAAgAAAAhAD1ymrA5AgAAaQQAAA4AAAAAAAAA&#10;AAAAAAAALgIAAGRycy9lMm9Eb2MueG1sUEsBAi0AFAAGAAgAAAAhAP0aKQTeAAAACwEAAA8AAAAA&#10;AAAAAAAAAAAAkwQAAGRycy9kb3ducmV2LnhtbFBLBQYAAAAABAAEAPMAAACeBQAAAAA=&#10;" strokecolor="#1f1f1f [1615]" strokeweight="2.25pt">
                <v:textbox>
                  <w:txbxContent>
                    <w:p w:rsidR="00CF0817" w:rsidRPr="00A37B76" w:rsidRDefault="00CF0817" w:rsidP="00CF0817">
                      <w:pPr>
                        <w:rPr>
                          <w:b/>
                          <w:color w:val="7F7F7F" w:themeColor="text1" w:themeTint="80"/>
                          <w:sz w:val="36"/>
                        </w:rPr>
                      </w:pPr>
                      <w:r w:rsidRPr="00A37B76">
                        <w:rPr>
                          <w:b/>
                          <w:color w:val="7F7F7F" w:themeColor="text1" w:themeTint="80"/>
                          <w:sz w:val="36"/>
                        </w:rPr>
                        <w:t>Roles</w:t>
                      </w:r>
                    </w:p>
                    <w:p w:rsidR="00CF0817" w:rsidRPr="00A37B76" w:rsidRDefault="00CF0817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Monitor lifeguard</w:t>
                      </w:r>
                    </w:p>
                    <w:p w:rsidR="00CF0817" w:rsidRPr="00A37B76" w:rsidRDefault="00CF0817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Drug pusher</w:t>
                      </w:r>
                    </w:p>
                    <w:p w:rsidR="00F314C5" w:rsidRPr="00A37B76" w:rsidRDefault="00A00B33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Documenter</w:t>
                      </w:r>
                    </w:p>
                    <w:p w:rsidR="008300A4" w:rsidRPr="00A37B76" w:rsidRDefault="008300A4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</w:p>
                    <w:p w:rsidR="00CF0817" w:rsidRPr="00A37B76" w:rsidRDefault="00CF0817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Airway assistant</w:t>
                      </w:r>
                    </w:p>
                    <w:p w:rsidR="00CF0817" w:rsidRPr="00A37B76" w:rsidRDefault="00CF0817" w:rsidP="00CF0817">
                      <w:pPr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C-spine stabilizer</w:t>
                      </w:r>
                    </w:p>
                    <w:p w:rsidR="00CF0817" w:rsidRPr="00A37B76" w:rsidRDefault="00CF0817" w:rsidP="00CF0817">
                      <w:pPr>
                        <w:rPr>
                          <w:color w:val="7F7F7F" w:themeColor="text1" w:themeTint="80"/>
                          <w:sz w:val="28"/>
                        </w:rPr>
                      </w:pPr>
                      <w:r w:rsidRPr="00A37B76">
                        <w:rPr>
                          <w:rFonts w:eastAsia="Cambria"/>
                          <w:color w:val="7F7F7F" w:themeColor="text1" w:themeTint="80"/>
                          <w:szCs w:val="28"/>
                          <w:u w:color="000000"/>
                        </w:rPr>
                        <w:t>Intubator</w:t>
                      </w:r>
                    </w:p>
                    <w:p w:rsidR="00CF0817" w:rsidRPr="00A37B76" w:rsidRDefault="00CF0817">
                      <w:pPr>
                        <w:rPr>
                          <w:color w:val="7F7F7F" w:themeColor="text1" w:themeTint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72091" w:rsidRPr="007367D5" w:rsidRDefault="00A72091" w:rsidP="00F314C5">
      <w:pPr>
        <w:pStyle w:val="Body"/>
        <w:ind w:right="2126"/>
        <w:jc w:val="center"/>
        <w:rPr>
          <w:rFonts w:cs="Times New Roman"/>
          <w:b/>
          <w:bCs/>
          <w:sz w:val="28"/>
          <w:szCs w:val="28"/>
        </w:rPr>
      </w:pPr>
      <w:r w:rsidRPr="007367D5">
        <w:rPr>
          <w:rFonts w:cs="Times New Roman"/>
          <w:b/>
          <w:bCs/>
          <w:sz w:val="28"/>
          <w:szCs w:val="28"/>
          <w:u w:val="single"/>
        </w:rPr>
        <w:t>INTUBATION CHECKLIST</w:t>
      </w:r>
    </w:p>
    <w:p w:rsidR="00A72091" w:rsidRPr="00A37B76" w:rsidRDefault="00A72091" w:rsidP="00F314C5">
      <w:pPr>
        <w:pStyle w:val="Body"/>
        <w:ind w:right="2126"/>
        <w:jc w:val="center"/>
        <w:rPr>
          <w:rFonts w:cs="Times New Roman"/>
          <w:color w:val="7F7F7F" w:themeColor="text1" w:themeTint="80"/>
          <w:sz w:val="18"/>
          <w:szCs w:val="18"/>
        </w:rPr>
      </w:pPr>
      <w:r w:rsidRPr="00A37B76">
        <w:rPr>
          <w:rFonts w:cs="Times New Roman"/>
          <w:color w:val="7F7F7F" w:themeColor="text1" w:themeTint="80"/>
          <w:sz w:val="18"/>
          <w:szCs w:val="18"/>
        </w:rPr>
        <w:t>A</w:t>
      </w:r>
      <w:r w:rsidR="00325F43" w:rsidRPr="00A37B76">
        <w:rPr>
          <w:rFonts w:cs="Times New Roman"/>
          <w:color w:val="7F7F7F" w:themeColor="text1" w:themeTint="80"/>
          <w:sz w:val="18"/>
          <w:szCs w:val="18"/>
        </w:rPr>
        <w:t>dapted from Greater Sydney Area-</w:t>
      </w:r>
      <w:r w:rsidRPr="00A37B76">
        <w:rPr>
          <w:rFonts w:cs="Times New Roman"/>
          <w:color w:val="7F7F7F" w:themeColor="text1" w:themeTint="80"/>
          <w:sz w:val="18"/>
          <w:szCs w:val="18"/>
        </w:rPr>
        <w:t>HEMS checklist</w:t>
      </w:r>
    </w:p>
    <w:p w:rsidR="00A72091" w:rsidRDefault="00CA4256" w:rsidP="00F314C5">
      <w:pPr>
        <w:pStyle w:val="Body"/>
        <w:ind w:right="2126"/>
        <w:rPr>
          <w:rFonts w:cs="Times New Roman"/>
          <w:sz w:val="28"/>
          <w:szCs w:val="28"/>
        </w:rPr>
      </w:pPr>
      <w:r w:rsidRPr="00D516AF"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6364C5A" wp14:editId="735545C7">
                <wp:simplePos x="0" y="0"/>
                <wp:positionH relativeFrom="column">
                  <wp:posOffset>-18852</wp:posOffset>
                </wp:positionH>
                <wp:positionV relativeFrom="paragraph">
                  <wp:posOffset>114907</wp:posOffset>
                </wp:positionV>
                <wp:extent cx="3835021" cy="228600"/>
                <wp:effectExtent l="0" t="0" r="13335" b="1905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021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256" w:rsidRPr="00A37B76" w:rsidRDefault="00CA4256" w:rsidP="00CA4256">
                            <w:pPr>
                              <w:rPr>
                                <w:rFonts w:ascii="Arial Narrow" w:hAnsi="Arial Narrow"/>
                                <w:color w:val="7F7F7F" w:themeColor="text1" w:themeTint="80"/>
                                <w:sz w:val="20"/>
                              </w:rPr>
                            </w:pPr>
                            <w:r w:rsidRPr="00A37B76">
                              <w:rPr>
                                <w:rFonts w:ascii="Arial Narrow" w:hAnsi="Arial Narrow"/>
                                <w:color w:val="7F7F7F" w:themeColor="text1" w:themeTint="80"/>
                                <w:sz w:val="20"/>
                              </w:rPr>
                              <w:t>Monitor Lifeguard or Assistant reads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64C5A" id="Text Box 18" o:spid="_x0000_s1027" type="#_x0000_t202" style="position:absolute;margin-left:-1.5pt;margin-top:9.05pt;width:301.95pt;height:1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vTDJgIAAE0EAAAOAAAAZHJzL2Uyb0RvYy54bWysVNtu2zAMfR+wfxD0vthxky414hRdugwD&#10;ugvQ7gNkWY6FSaImKbGzry8lJ1nQbS/D/CCIInVEnkN6eTtoRfbCeQmmotNJTokwHBppthX99rR5&#10;s6DEB2YapsCIih6Ep7er16+WvS1FAR2oRjiCIMaXva1oF4Its8zzTmjmJ2CFQWcLTrOApttmjWM9&#10;omuVFXl+nfXgGuuAC+/x9H500lXCb1vBw5e29SIQVVHMLaTVpbWOa7ZasnLrmO0kP6bB/iELzaTB&#10;R89Q9ywwsnPyNygtuQMPbZhw0Bm0reQi1YDVTPMX1Tx2zIpUC5Lj7Zkm//9g+ef9V0dkg9qhUoZp&#10;1OhJDIG8g4HgEfLTW19i2KPFwDDgOcamWr19AP7dEwPrjpmtuHMO+k6wBvObxpvZxdURx0eQuv8E&#10;Db7DdgES0NA6HclDOgiio06HszYxF46HV4ureV5MKeHoK4rFdZ7Ey1h5um2dDx8EaBI3FXWofUJn&#10;+wcfYjasPIXExzwo2WykUslw23qtHNkz7JNN+lIBL8KUIX1Fb+bFfCTgrxB5+v4EoWXAhldSV3Rx&#10;DmJlpO29aVI7BibVuMeUlTnyGKkbSQxDPYySneSpoTkgsQ7G/sZ5xE0H7iclPfZ2Rf2PHXOCEvXR&#10;oDg309ksDkMyZvO3BRru0lNfepjhCFXRQMm4XYc0QJE3A3coYisTv1HtMZNjytizifbjfMWhuLRT&#10;1K+/wOoZAAD//wMAUEsDBBQABgAIAAAAIQBiABzD3wAAAAgBAAAPAAAAZHJzL2Rvd25yZXYueG1s&#10;TI/BTsMwEETvSPyDtUhcUGuHljQNcSqEBIIblAqubrxNIux1sN00/D3mBMfZWc28qTaTNWxEH3pH&#10;ErK5AIbUON1TK2H39jArgIWoSCvjCCV8Y4BNfX5WqVK7E73iuI0tSyEUSiWhi3EoOQ9Nh1aFuRuQ&#10;kndw3qqYpG+59uqUwq3h10Lk3KqeUkOnBrzvsPncHq2EYvk0foTnxct7kx/MOl6txscvL+XlxXR3&#10;CyziFP+e4Rc/oUOdmPbuSDowI2G2SFNiuhcZsOTnQqyB7SXcLDPgdcX/D6h/AAAA//8DAFBLAQIt&#10;ABQABgAIAAAAIQC2gziS/gAAAOEBAAATAAAAAAAAAAAAAAAAAAAAAABbQ29udGVudF9UeXBlc10u&#10;eG1sUEsBAi0AFAAGAAgAAAAhADj9If/WAAAAlAEAAAsAAAAAAAAAAAAAAAAALwEAAF9yZWxzLy5y&#10;ZWxzUEsBAi0AFAAGAAgAAAAhAILO9MMmAgAATQQAAA4AAAAAAAAAAAAAAAAALgIAAGRycy9lMm9E&#10;b2MueG1sUEsBAi0AFAAGAAgAAAAhAGIAHMPfAAAACAEAAA8AAAAAAAAAAAAAAAAAgAQAAGRycy9k&#10;b3ducmV2LnhtbFBLBQYAAAAABAAEAPMAAACMBQAAAAA=&#10;">
                <v:textbox>
                  <w:txbxContent>
                    <w:p w:rsidR="00CA4256" w:rsidRPr="00A37B76" w:rsidRDefault="00CA4256" w:rsidP="00CA4256">
                      <w:pPr>
                        <w:rPr>
                          <w:rFonts w:ascii="Arial Narrow" w:hAnsi="Arial Narrow"/>
                          <w:color w:val="7F7F7F" w:themeColor="text1" w:themeTint="80"/>
                          <w:sz w:val="20"/>
                        </w:rPr>
                      </w:pPr>
                      <w:r w:rsidRPr="00A37B76">
                        <w:rPr>
                          <w:rFonts w:ascii="Arial Narrow" w:hAnsi="Arial Narrow"/>
                          <w:color w:val="7F7F7F" w:themeColor="text1" w:themeTint="80"/>
                          <w:sz w:val="20"/>
                        </w:rPr>
                        <w:t>Monitor Lifeguard or Assistant reads</w:t>
                      </w:r>
                    </w:p>
                  </w:txbxContent>
                </v:textbox>
              </v:shape>
            </w:pict>
          </mc:Fallback>
        </mc:AlternateContent>
      </w:r>
      <w:r w:rsidRPr="00D516AF"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36596FD" wp14:editId="06F6E9CC">
                <wp:simplePos x="0" y="0"/>
                <wp:positionH relativeFrom="column">
                  <wp:posOffset>3821743</wp:posOffset>
                </wp:positionH>
                <wp:positionV relativeFrom="paragraph">
                  <wp:posOffset>115570</wp:posOffset>
                </wp:positionV>
                <wp:extent cx="1651379" cy="228600"/>
                <wp:effectExtent l="0" t="0" r="25400" b="1905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379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256" w:rsidRPr="00A37B76" w:rsidRDefault="00CA4256" w:rsidP="00CA4256">
                            <w:pPr>
                              <w:jc w:val="right"/>
                              <w:rPr>
                                <w:rFonts w:ascii="Arial Narrow" w:hAnsi="Arial Narrow"/>
                                <w:color w:val="7F7F7F" w:themeColor="text1" w:themeTint="80"/>
                                <w:sz w:val="20"/>
                              </w:rPr>
                            </w:pPr>
                            <w:r w:rsidRPr="00A37B76">
                              <w:rPr>
                                <w:rFonts w:ascii="Arial Narrow" w:hAnsi="Arial Narrow"/>
                                <w:color w:val="7F7F7F" w:themeColor="text1" w:themeTint="80"/>
                                <w:sz w:val="20"/>
                              </w:rPr>
                              <w:t xml:space="preserve">Intubator checks and responds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596FD" id="Text Box 19" o:spid="_x0000_s1028" type="#_x0000_t202" style="position:absolute;margin-left:300.9pt;margin-top:9.1pt;width:130.05pt;height:1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kKBJwIAAE0EAAAOAAAAZHJzL2Uyb0RvYy54bWysVNuO2yAQfa/Uf0C8N3bcJJtYcVbbbFNV&#10;2l6k3X4AwThGBYYCiZ1+/Q44SaNt+1LVD4hhhsPMOTNe3vZakYNwXoKp6HiUUyIMh1qaXUW/PW3e&#10;zCnxgZmaKTCiokfh6e3q9atlZ0tRQAuqFo4giPFlZyvahmDLLPO8FZr5EVhh0NmA0yyg6XZZ7ViH&#10;6FplRZ7Psg5cbR1w4T2e3g9Oukr4TSN4+NI0XgSiKoq5hbS6tG7jmq2WrNw5ZlvJT2mwf8hCM2nw&#10;0QvUPQuM7J38DUpL7sBDE0YcdAZNI7lINWA14/xFNY8tsyLVguR4e6HJ/z9Y/vnw1RFZo3YLSgzT&#10;qNGT6AN5Bz3BI+Sns77EsEeLgaHHc4xNtXr7APy7JwbWLTM7ceccdK1gNeY3jjezq6sDjo8g2+4T&#10;1PgO2wdIQH3jdCQP6SCIjjodL9rEXHh8cjYdv73BHDn6imI+y5N4GSvPt63z4YMATeKmog61T+js&#10;8OBDzIaV55D4mAcl641UKhlut10rRw4M+2STvlTAizBlSFfRxbSYDgT8FSJP358gtAzY8Erqis4v&#10;QayMtL03dWrHwKQa9piyMiceI3UDiaHf9kmy4izPFuojEutg6G+cR9y04H5S0mFvV9T/2DMnKFEf&#10;DYqzGE8mcRiSMZneFGi4a8/22sMMR6iKBkqG7TqkAYq8GbhDERuZ+I1qD5mcUsaeTbSf5isOxbWd&#10;on79BVbPAAAA//8DAFBLAwQUAAYACAAAACEAu+4s1N8AAAAJAQAADwAAAGRycy9kb3ducmV2Lnht&#10;bEyPwU7DMBBE70j8g7VIXBB1EkpIQ5wKIYHoDQqCqxtvk4h4HWw3DX/PcoLjaEYzb6r1bAcxoQ+9&#10;IwXpIgGB1DjTU6vg7fXhsgARoiajB0eo4BsDrOvTk0qXxh3pBadtbAWXUCi1gi7GsZQyNB1aHRZu&#10;RGJv77zVkaVvpfH6yOV2kFmS5NLqnnih0yPed9h8bg9WQbF8mj7C5ur5vcn3wype3EyPX16p87P5&#10;7hZExDn+heEXn9GhZqadO5AJYlCQJymjRzaKDAQHijxdgdgpuF5mIOtK/n9Q/wAAAP//AwBQSwEC&#10;LQAUAAYACAAAACEAtoM4kv4AAADhAQAAEwAAAAAAAAAAAAAAAAAAAAAAW0NvbnRlbnRfVHlwZXNd&#10;LnhtbFBLAQItABQABgAIAAAAIQA4/SH/1gAAAJQBAAALAAAAAAAAAAAAAAAAAC8BAABfcmVscy8u&#10;cmVsc1BLAQItABQABgAIAAAAIQCdNkKBJwIAAE0EAAAOAAAAAAAAAAAAAAAAAC4CAABkcnMvZTJv&#10;RG9jLnhtbFBLAQItABQABgAIAAAAIQC77izU3wAAAAkBAAAPAAAAAAAAAAAAAAAAAIEEAABkcnMv&#10;ZG93bnJldi54bWxQSwUGAAAAAAQABADzAAAAjQUAAAAA&#10;">
                <v:textbox>
                  <w:txbxContent>
                    <w:p w:rsidR="00CA4256" w:rsidRPr="00A37B76" w:rsidRDefault="00CA4256" w:rsidP="00CA4256">
                      <w:pPr>
                        <w:jc w:val="right"/>
                        <w:rPr>
                          <w:rFonts w:ascii="Arial Narrow" w:hAnsi="Arial Narrow"/>
                          <w:color w:val="7F7F7F" w:themeColor="text1" w:themeTint="80"/>
                          <w:sz w:val="20"/>
                        </w:rPr>
                      </w:pPr>
                      <w:r w:rsidRPr="00A37B76">
                        <w:rPr>
                          <w:rFonts w:ascii="Arial Narrow" w:hAnsi="Arial Narrow"/>
                          <w:color w:val="7F7F7F" w:themeColor="text1" w:themeTint="80"/>
                          <w:sz w:val="20"/>
                        </w:rPr>
                        <w:t xml:space="preserve">Intubator checks and responds </w:t>
                      </w:r>
                    </w:p>
                  </w:txbxContent>
                </v:textbox>
              </v:shape>
            </w:pict>
          </mc:Fallback>
        </mc:AlternateContent>
      </w:r>
    </w:p>
    <w:p w:rsidR="00CA4256" w:rsidRPr="007367D5" w:rsidRDefault="00CA4256" w:rsidP="00F314C5">
      <w:pPr>
        <w:pStyle w:val="Body"/>
        <w:ind w:right="2126"/>
        <w:rPr>
          <w:rFonts w:cs="Times New Roman"/>
          <w:sz w:val="28"/>
          <w:szCs w:val="28"/>
        </w:rPr>
      </w:pPr>
    </w:p>
    <w:p w:rsidR="00834373" w:rsidRPr="007367D5" w:rsidRDefault="00834373" w:rsidP="00F314C5">
      <w:pPr>
        <w:pStyle w:val="ChecklistClear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 w:themeFill="background1"/>
        <w:ind w:right="2126"/>
        <w:rPr>
          <w:shd w:val="clear" w:color="auto" w:fill="C0C0C0"/>
        </w:rPr>
      </w:pPr>
      <w:r>
        <w:rPr>
          <w:shd w:val="clear" w:color="auto" w:fill="C0C0C0"/>
        </w:rPr>
        <w:t>Situation</w:t>
      </w:r>
      <w:r w:rsidR="0053458F">
        <w:rPr>
          <w:shd w:val="clear" w:color="auto" w:fill="C0C0C0"/>
        </w:rPr>
        <w:t xml:space="preserve"> </w:t>
      </w:r>
      <w:r w:rsidR="00455049">
        <w:rPr>
          <w:shd w:val="clear" w:color="auto" w:fill="C0C0C0"/>
        </w:rPr>
        <w:t>briefed</w:t>
      </w:r>
      <w:r>
        <w:rPr>
          <w:shd w:val="clear" w:color="auto" w:fill="C0C0C0"/>
        </w:rPr>
        <w:tab/>
      </w:r>
      <w:r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  <w:t>Check</w:t>
      </w:r>
    </w:p>
    <w:p w:rsidR="00834373" w:rsidRDefault="00302107" w:rsidP="00F314C5">
      <w:pPr>
        <w:pStyle w:val="ChecklistClearLine"/>
        <w:ind w:right="2126"/>
      </w:pPr>
      <w:r>
        <w:t>Resuscitation maximized</w:t>
      </w:r>
      <w:r w:rsidR="00834373" w:rsidRPr="007367D5">
        <w:tab/>
      </w:r>
      <w:r w:rsidR="00834373" w:rsidRPr="007367D5">
        <w:tab/>
      </w:r>
      <w:r w:rsidR="00834373" w:rsidRPr="007367D5">
        <w:tab/>
      </w:r>
      <w:r w:rsidR="00834373" w:rsidRPr="007367D5">
        <w:tab/>
      </w:r>
      <w:r w:rsidR="00834373" w:rsidRPr="007367D5">
        <w:tab/>
      </w:r>
      <w:r w:rsidR="00834373" w:rsidRPr="007367D5">
        <w:tab/>
      </w:r>
      <w:r w:rsidR="00834373" w:rsidRPr="007367D5">
        <w:tab/>
        <w:t>Check</w:t>
      </w:r>
    </w:p>
    <w:p w:rsidR="00302107" w:rsidRPr="007367D5" w:rsidRDefault="00302107" w:rsidP="00F314C5">
      <w:pPr>
        <w:pStyle w:val="ChecklistClear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 w:themeFill="background1"/>
        <w:ind w:right="2126"/>
        <w:rPr>
          <w:shd w:val="clear" w:color="auto" w:fill="C0C0C0"/>
        </w:rPr>
      </w:pPr>
      <w:r>
        <w:rPr>
          <w:shd w:val="clear" w:color="auto" w:fill="C0C0C0"/>
        </w:rPr>
        <w:t>Roles assigned</w:t>
      </w:r>
      <w:r w:rsidR="00CF0817"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  <w:t>Check</w:t>
      </w:r>
    </w:p>
    <w:p w:rsidR="00834373" w:rsidRPr="007367D5" w:rsidRDefault="00834373" w:rsidP="00F314C5">
      <w:pPr>
        <w:pStyle w:val="ChecklistClearLine"/>
        <w:ind w:right="2126"/>
      </w:pPr>
    </w:p>
    <w:p w:rsidR="00A72091" w:rsidRPr="00CA4256" w:rsidRDefault="00A72091" w:rsidP="00F314C5">
      <w:pPr>
        <w:pStyle w:val="Body"/>
        <w:ind w:right="2126"/>
        <w:jc w:val="right"/>
        <w:rPr>
          <w:rFonts w:cs="Times New Roman"/>
          <w:b/>
          <w:color w:val="7F7F7F" w:themeColor="text1" w:themeTint="80"/>
          <w:sz w:val="28"/>
          <w:szCs w:val="28"/>
          <w:u w:val="single"/>
        </w:rPr>
      </w:pPr>
      <w:r w:rsidRPr="00CA4256">
        <w:rPr>
          <w:rFonts w:cs="Times New Roman"/>
          <w:b/>
          <w:color w:val="7F7F7F" w:themeColor="text1" w:themeTint="80"/>
          <w:sz w:val="28"/>
          <w:szCs w:val="28"/>
          <w:u w:val="single"/>
        </w:rPr>
        <w:t>SET-UP</w:t>
      </w:r>
    </w:p>
    <w:p w:rsidR="00214121" w:rsidRPr="007367D5" w:rsidRDefault="00214121" w:rsidP="00F314C5">
      <w:pPr>
        <w:pStyle w:val="ChecklistClear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 w:themeFill="background1"/>
        <w:ind w:right="2126"/>
        <w:rPr>
          <w:shd w:val="clear" w:color="auto" w:fill="C0C0C0"/>
        </w:rPr>
      </w:pPr>
      <w:r>
        <w:rPr>
          <w:shd w:val="clear" w:color="auto" w:fill="C0C0C0"/>
        </w:rPr>
        <w:t>P</w:t>
      </w:r>
      <w:r w:rsidR="00F47B0A">
        <w:rPr>
          <w:shd w:val="clear" w:color="auto" w:fill="C0C0C0"/>
        </w:rPr>
        <w:t>.</w:t>
      </w:r>
      <w:r>
        <w:rPr>
          <w:shd w:val="clear" w:color="auto" w:fill="C0C0C0"/>
        </w:rPr>
        <w:t>P</w:t>
      </w:r>
      <w:r w:rsidR="00F47B0A">
        <w:rPr>
          <w:shd w:val="clear" w:color="auto" w:fill="C0C0C0"/>
        </w:rPr>
        <w:t>.</w:t>
      </w:r>
      <w:r>
        <w:rPr>
          <w:shd w:val="clear" w:color="auto" w:fill="C0C0C0"/>
        </w:rPr>
        <w:t>E</w:t>
      </w:r>
      <w:r w:rsidR="00F47B0A">
        <w:rPr>
          <w:shd w:val="clear" w:color="auto" w:fill="C0C0C0"/>
        </w:rPr>
        <w:t>.</w:t>
      </w:r>
      <w:r>
        <w:rPr>
          <w:shd w:val="clear" w:color="auto" w:fill="C0C0C0"/>
        </w:rPr>
        <w:tab/>
      </w:r>
      <w:r>
        <w:rPr>
          <w:shd w:val="clear" w:color="auto" w:fill="C0C0C0"/>
        </w:rPr>
        <w:tab/>
      </w:r>
      <w:r>
        <w:rPr>
          <w:shd w:val="clear" w:color="auto" w:fill="C0C0C0"/>
        </w:rPr>
        <w:tab/>
      </w:r>
      <w:r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</w:r>
      <w:r w:rsidRPr="007367D5">
        <w:rPr>
          <w:shd w:val="clear" w:color="auto" w:fill="C0C0C0"/>
        </w:rPr>
        <w:tab/>
        <w:t>Check</w:t>
      </w:r>
    </w:p>
    <w:p w:rsidR="00E36415" w:rsidRPr="007367D5" w:rsidRDefault="00214121" w:rsidP="00F314C5">
      <w:pPr>
        <w:pStyle w:val="ChecklistClearLine"/>
        <w:ind w:right="2126"/>
      </w:pPr>
      <w:r>
        <w:t>Position optimized</w:t>
      </w:r>
      <w:r w:rsidR="00E36415" w:rsidRPr="007367D5">
        <w:tab/>
      </w:r>
      <w:r w:rsidR="00E36415" w:rsidRPr="007367D5">
        <w:tab/>
      </w:r>
      <w:r w:rsidR="00E36415" w:rsidRPr="007367D5">
        <w:tab/>
      </w:r>
      <w:r w:rsidR="00E36415" w:rsidRPr="007367D5">
        <w:tab/>
      </w:r>
      <w:r w:rsidR="00E36415" w:rsidRPr="007367D5">
        <w:tab/>
      </w:r>
      <w:r w:rsidR="00E36415" w:rsidRPr="007367D5">
        <w:tab/>
      </w:r>
      <w:r w:rsidR="00E36415" w:rsidRPr="007367D5">
        <w:tab/>
      </w:r>
      <w:r w:rsidR="00E36415" w:rsidRPr="007367D5">
        <w:tab/>
        <w:t>Check</w:t>
      </w:r>
    </w:p>
    <w:p w:rsidR="00A72091" w:rsidRPr="007367D5" w:rsidRDefault="00214121" w:rsidP="00F314C5">
      <w:pPr>
        <w:pStyle w:val="ChecklistClear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 w:themeFill="background1"/>
        <w:ind w:right="2126"/>
        <w:rPr>
          <w:shd w:val="clear" w:color="auto" w:fill="C0C0C0"/>
        </w:rPr>
      </w:pPr>
      <w:r>
        <w:rPr>
          <w:shd w:val="clear" w:color="auto" w:fill="C0C0C0"/>
        </w:rPr>
        <w:t>Oxygen sufficient</w:t>
      </w:r>
      <w:r w:rsidR="00B46852">
        <w:rPr>
          <w:shd w:val="clear" w:color="auto" w:fill="C0C0C0"/>
        </w:rPr>
        <w:t>, maximized and preoxygenated</w:t>
      </w:r>
      <w:r>
        <w:rPr>
          <w:shd w:val="clear" w:color="auto" w:fill="C0C0C0"/>
        </w:rPr>
        <w:tab/>
      </w:r>
      <w:r w:rsidR="00B46852">
        <w:rPr>
          <w:shd w:val="clear" w:color="auto" w:fill="C0C0C0"/>
        </w:rPr>
        <w:tab/>
      </w:r>
      <w:r w:rsidR="00B46852">
        <w:rPr>
          <w:shd w:val="clear" w:color="auto" w:fill="C0C0C0"/>
        </w:rPr>
        <w:tab/>
      </w:r>
      <w:r w:rsidR="00A72091" w:rsidRPr="007367D5">
        <w:rPr>
          <w:shd w:val="clear" w:color="auto" w:fill="C0C0C0"/>
        </w:rPr>
        <w:t>Check</w:t>
      </w:r>
    </w:p>
    <w:p w:rsidR="00A72091" w:rsidRPr="007367D5" w:rsidRDefault="00214121" w:rsidP="00F314C5">
      <w:pPr>
        <w:pStyle w:val="ChecklistClearLine"/>
        <w:ind w:right="2126"/>
      </w:pPr>
      <w:r>
        <w:t xml:space="preserve">O2 </w:t>
      </w:r>
      <w:r w:rsidR="0023540F">
        <w:t xml:space="preserve">Mask </w:t>
      </w:r>
      <w:r>
        <w:t>at 15 liters</w:t>
      </w:r>
      <w:r w:rsidR="00B46852">
        <w:t>,  Nasal at 15 liters</w:t>
      </w:r>
      <w:r w:rsidR="00A72091" w:rsidRPr="007367D5">
        <w:tab/>
      </w:r>
      <w:r w:rsidR="00A72091" w:rsidRPr="007367D5">
        <w:tab/>
      </w:r>
      <w:r w:rsidR="00E86354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B46852" w:rsidP="00F314C5">
      <w:pPr>
        <w:pStyle w:val="Checklistshadedline"/>
        <w:ind w:right="2126"/>
      </w:pPr>
      <w:r>
        <w:t>Suction tested</w:t>
      </w:r>
      <w:r w:rsidR="00D340BD">
        <w:t>/</w:t>
      </w:r>
      <w:r w:rsidR="0023540F">
        <w:t xml:space="preserve"> </w:t>
      </w:r>
      <w:r w:rsidR="00D340BD">
        <w:t>Gastric suctioning/ In-line suctioning</w:t>
      </w:r>
      <w:r w:rsidR="00A72091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A72091" w:rsidP="00F314C5">
      <w:pPr>
        <w:pStyle w:val="Body"/>
        <w:ind w:right="2126"/>
        <w:rPr>
          <w:rFonts w:cs="Times New Roman"/>
          <w:sz w:val="28"/>
          <w:szCs w:val="28"/>
        </w:rPr>
      </w:pPr>
    </w:p>
    <w:p w:rsidR="00A72091" w:rsidRPr="007367D5" w:rsidRDefault="00A72091" w:rsidP="00F314C5">
      <w:pPr>
        <w:pStyle w:val="Body"/>
        <w:ind w:right="2126"/>
        <w:jc w:val="right"/>
        <w:rPr>
          <w:rFonts w:cs="Times New Roman"/>
          <w:b/>
          <w:bCs/>
          <w:sz w:val="28"/>
          <w:szCs w:val="28"/>
          <w:u w:val="single"/>
        </w:rPr>
      </w:pPr>
      <w:r w:rsidRPr="00CA4256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IV/</w:t>
      </w:r>
      <w:r w:rsidR="00E36415" w:rsidRPr="00CA4256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MONITORS/</w:t>
      </w:r>
      <w:r w:rsidRPr="00CA4256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DRUGS</w:t>
      </w:r>
      <w:r w:rsidR="00E36415" w:rsidRPr="00E36415">
        <w:rPr>
          <w:rFonts w:cs="Times New Roman"/>
          <w:b/>
          <w:bCs/>
          <w:sz w:val="28"/>
          <w:szCs w:val="28"/>
          <w:u w:val="single"/>
        </w:rPr>
        <w:tab/>
      </w:r>
    </w:p>
    <w:p w:rsidR="00A72091" w:rsidRPr="007367D5" w:rsidRDefault="00E36415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Two</w:t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 xml:space="preserve"> I</w:t>
      </w:r>
      <w:r w:rsidR="00720D8D">
        <w:rPr>
          <w:rFonts w:cs="Times New Roman"/>
          <w:sz w:val="28"/>
          <w:szCs w:val="28"/>
          <w:shd w:val="clear" w:color="auto" w:fill="C0C0C0"/>
        </w:rPr>
        <w:t>.</w:t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>V</w:t>
      </w:r>
      <w:r w:rsidR="00720D8D">
        <w:rPr>
          <w:rFonts w:cs="Times New Roman"/>
          <w:sz w:val="28"/>
          <w:szCs w:val="28"/>
          <w:shd w:val="clear" w:color="auto" w:fill="C0C0C0"/>
        </w:rPr>
        <w:t>.’s working</w:t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A72091" w:rsidRPr="007367D5" w:rsidRDefault="00E36415" w:rsidP="00F314C5">
      <w:pPr>
        <w:pStyle w:val="ChecklistClearLine"/>
        <w:ind w:right="2126"/>
      </w:pPr>
      <w:r>
        <w:t>Monitors visible:</w:t>
      </w:r>
      <w:r w:rsidR="004E3C41">
        <w:t xml:space="preserve"> Sat</w:t>
      </w:r>
      <w:r>
        <w:t xml:space="preserve"> Cardiac BP</w:t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E36415" w:rsidP="00F314C5">
      <w:pPr>
        <w:pStyle w:val="Body"/>
        <w:ind w:right="2126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  <w:shd w:val="clear" w:color="auto" w:fill="C0C0C0"/>
        </w:rPr>
        <w:t>B</w:t>
      </w:r>
      <w:r w:rsidR="00F47B0A">
        <w:rPr>
          <w:rFonts w:cs="Times New Roman"/>
          <w:bCs/>
          <w:sz w:val="28"/>
          <w:szCs w:val="28"/>
          <w:shd w:val="clear" w:color="auto" w:fill="C0C0C0"/>
        </w:rPr>
        <w:t>.</w:t>
      </w:r>
      <w:r>
        <w:rPr>
          <w:rFonts w:cs="Times New Roman"/>
          <w:bCs/>
          <w:sz w:val="28"/>
          <w:szCs w:val="28"/>
          <w:shd w:val="clear" w:color="auto" w:fill="C0C0C0"/>
        </w:rPr>
        <w:t>P</w:t>
      </w:r>
      <w:r w:rsidR="00F47B0A">
        <w:rPr>
          <w:rFonts w:cs="Times New Roman"/>
          <w:bCs/>
          <w:sz w:val="28"/>
          <w:szCs w:val="28"/>
          <w:shd w:val="clear" w:color="auto" w:fill="C0C0C0"/>
        </w:rPr>
        <w:t>.</w:t>
      </w:r>
      <w:r>
        <w:rPr>
          <w:rFonts w:cs="Times New Roman"/>
          <w:bCs/>
          <w:sz w:val="28"/>
          <w:szCs w:val="28"/>
          <w:shd w:val="clear" w:color="auto" w:fill="C0C0C0"/>
        </w:rPr>
        <w:t xml:space="preserve"> cuff cycling, opposite </w:t>
      </w:r>
      <w:r w:rsidR="0023540F">
        <w:rPr>
          <w:rFonts w:cs="Times New Roman"/>
          <w:bCs/>
          <w:sz w:val="28"/>
          <w:szCs w:val="28"/>
          <w:shd w:val="clear" w:color="auto" w:fill="C0C0C0"/>
        </w:rPr>
        <w:t xml:space="preserve">sat/IV </w:t>
      </w:r>
      <w:r>
        <w:rPr>
          <w:rFonts w:cs="Times New Roman"/>
          <w:bCs/>
          <w:sz w:val="28"/>
          <w:szCs w:val="28"/>
          <w:shd w:val="clear" w:color="auto" w:fill="C0C0C0"/>
        </w:rPr>
        <w:t>arm</w:t>
      </w:r>
      <w:r>
        <w:rPr>
          <w:rFonts w:cs="Times New Roman"/>
          <w:bCs/>
          <w:sz w:val="28"/>
          <w:szCs w:val="28"/>
          <w:shd w:val="clear" w:color="auto" w:fill="C0C0C0"/>
        </w:rPr>
        <w:tab/>
      </w:r>
      <w:r>
        <w:rPr>
          <w:rFonts w:cs="Times New Roman"/>
          <w:bCs/>
          <w:sz w:val="28"/>
          <w:szCs w:val="28"/>
          <w:shd w:val="clear" w:color="auto" w:fill="C0C0C0"/>
        </w:rPr>
        <w:tab/>
      </w:r>
      <w:r>
        <w:rPr>
          <w:rFonts w:cs="Times New Roman"/>
          <w:bCs/>
          <w:sz w:val="28"/>
          <w:szCs w:val="28"/>
          <w:shd w:val="clear" w:color="auto" w:fill="C0C0C0"/>
        </w:rPr>
        <w:tab/>
      </w:r>
      <w:r w:rsidR="007367D5">
        <w:rPr>
          <w:rFonts w:cs="Times New Roman"/>
          <w:bCs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bCs/>
          <w:sz w:val="28"/>
          <w:szCs w:val="28"/>
          <w:shd w:val="clear" w:color="auto" w:fill="C0C0C0"/>
        </w:rPr>
        <w:tab/>
        <w:t xml:space="preserve">Check </w:t>
      </w:r>
    </w:p>
    <w:p w:rsidR="00E36415" w:rsidRPr="007367D5" w:rsidRDefault="00F47B0A" w:rsidP="0027130E">
      <w:pPr>
        <w:pStyle w:val="ChecklistClearLine"/>
        <w:tabs>
          <w:tab w:val="left" w:pos="1701"/>
        </w:tabs>
        <w:ind w:right="2126"/>
      </w:pPr>
      <w:r>
        <w:t>Drugs ready:</w:t>
      </w:r>
      <w:r w:rsidR="005B3B62">
        <w:tab/>
      </w:r>
      <w:r w:rsidR="00E36415">
        <w:t>Induction</w:t>
      </w:r>
      <w:r>
        <w:t xml:space="preserve"> + Paralytic</w:t>
      </w:r>
      <w:r w:rsidR="00E36415">
        <w:t>?</w:t>
      </w:r>
      <w:r w:rsidR="00E36415" w:rsidRPr="007367D5">
        <w:tab/>
      </w:r>
      <w:r w:rsidR="00E36415" w:rsidRPr="007367D5">
        <w:tab/>
      </w:r>
      <w:r w:rsidR="00F314C5">
        <w:tab/>
      </w:r>
      <w:r w:rsidR="0027130E">
        <w:tab/>
      </w:r>
      <w:r w:rsidR="0027130E">
        <w:tab/>
      </w:r>
      <w:r w:rsidR="00F314C5">
        <w:tab/>
      </w:r>
      <w:r w:rsidR="00E36415" w:rsidRPr="007367D5">
        <w:t>Check</w:t>
      </w:r>
    </w:p>
    <w:p w:rsidR="00E36415" w:rsidRPr="007367D5" w:rsidRDefault="00E36415" w:rsidP="0027130E">
      <w:pPr>
        <w:pStyle w:val="Body"/>
        <w:tabs>
          <w:tab w:val="left" w:pos="1701"/>
        </w:tabs>
        <w:ind w:right="2126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  <w:shd w:val="clear" w:color="auto" w:fill="C0C0C0"/>
        </w:rPr>
        <w:tab/>
      </w:r>
      <w:r w:rsidR="00455049">
        <w:rPr>
          <w:rFonts w:cs="Times New Roman"/>
          <w:bCs/>
          <w:sz w:val="28"/>
          <w:szCs w:val="28"/>
          <w:shd w:val="clear" w:color="auto" w:fill="C0C0C0"/>
        </w:rPr>
        <w:t xml:space="preserve">Fluids + or </w:t>
      </w:r>
      <w:r w:rsidR="00F47B0A">
        <w:rPr>
          <w:rFonts w:cs="Times New Roman"/>
          <w:bCs/>
          <w:sz w:val="28"/>
          <w:szCs w:val="28"/>
          <w:shd w:val="clear" w:color="auto" w:fill="C0C0C0"/>
        </w:rPr>
        <w:t>- Pressors</w:t>
      </w:r>
      <w:r w:rsidR="00F314C5">
        <w:rPr>
          <w:rFonts w:cs="Times New Roman"/>
          <w:bCs/>
          <w:sz w:val="28"/>
          <w:szCs w:val="28"/>
          <w:shd w:val="clear" w:color="auto" w:fill="C0C0C0"/>
        </w:rPr>
        <w:t>?</w:t>
      </w:r>
      <w:r w:rsidR="00F314C5">
        <w:rPr>
          <w:rFonts w:cs="Times New Roman"/>
          <w:bCs/>
          <w:sz w:val="28"/>
          <w:szCs w:val="28"/>
          <w:shd w:val="clear" w:color="auto" w:fill="C0C0C0"/>
        </w:rPr>
        <w:tab/>
      </w:r>
      <w:r w:rsidR="00F314C5">
        <w:rPr>
          <w:rFonts w:cs="Times New Roman"/>
          <w:bCs/>
          <w:sz w:val="28"/>
          <w:szCs w:val="28"/>
          <w:shd w:val="clear" w:color="auto" w:fill="C0C0C0"/>
        </w:rPr>
        <w:tab/>
      </w:r>
      <w:r w:rsidR="00F314C5">
        <w:rPr>
          <w:rFonts w:cs="Times New Roman"/>
          <w:bCs/>
          <w:sz w:val="28"/>
          <w:szCs w:val="28"/>
          <w:shd w:val="clear" w:color="auto" w:fill="C0C0C0"/>
        </w:rPr>
        <w:tab/>
      </w:r>
      <w:r w:rsidR="00F314C5">
        <w:rPr>
          <w:rFonts w:cs="Times New Roman"/>
          <w:bCs/>
          <w:sz w:val="28"/>
          <w:szCs w:val="28"/>
          <w:shd w:val="clear" w:color="auto" w:fill="C0C0C0"/>
        </w:rPr>
        <w:tab/>
      </w:r>
      <w:r w:rsidR="0027130E">
        <w:rPr>
          <w:rFonts w:cs="Times New Roman"/>
          <w:bCs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bCs/>
          <w:sz w:val="28"/>
          <w:szCs w:val="28"/>
          <w:shd w:val="clear" w:color="auto" w:fill="C0C0C0"/>
        </w:rPr>
        <w:t xml:space="preserve">Check </w:t>
      </w:r>
    </w:p>
    <w:p w:rsidR="00E36415" w:rsidRPr="007367D5" w:rsidRDefault="00E36415" w:rsidP="0027130E">
      <w:pPr>
        <w:pStyle w:val="ChecklistClearLine"/>
        <w:tabs>
          <w:tab w:val="left" w:pos="1701"/>
        </w:tabs>
        <w:ind w:right="2126"/>
      </w:pPr>
      <w:r>
        <w:tab/>
      </w:r>
      <w:r w:rsidR="00F47B0A">
        <w:t>Post analgesia / sedation?</w:t>
      </w:r>
      <w:r w:rsidR="00F314C5">
        <w:tab/>
      </w:r>
      <w:r w:rsidR="00F314C5">
        <w:tab/>
      </w:r>
      <w:r w:rsidR="00F314C5">
        <w:tab/>
      </w:r>
      <w:r w:rsidR="0027130E">
        <w:tab/>
      </w:r>
      <w:r w:rsidR="0027130E">
        <w:tab/>
      </w:r>
      <w:r w:rsidRPr="007367D5">
        <w:t>Check</w:t>
      </w:r>
    </w:p>
    <w:p w:rsidR="00A72091" w:rsidRPr="007367D5" w:rsidRDefault="00A72091" w:rsidP="00F314C5">
      <w:pPr>
        <w:pStyle w:val="Body"/>
        <w:ind w:right="2126"/>
        <w:rPr>
          <w:rFonts w:cs="Times New Roman"/>
          <w:sz w:val="28"/>
          <w:szCs w:val="28"/>
        </w:rPr>
      </w:pPr>
    </w:p>
    <w:p w:rsidR="00A72091" w:rsidRPr="00CA4256" w:rsidRDefault="00E36415" w:rsidP="00F314C5">
      <w:pPr>
        <w:pStyle w:val="Body"/>
        <w:ind w:right="2126"/>
        <w:jc w:val="right"/>
        <w:rPr>
          <w:rFonts w:cs="Times New Roman"/>
          <w:b/>
          <w:bCs/>
          <w:color w:val="7F7F7F" w:themeColor="text1" w:themeTint="80"/>
          <w:sz w:val="28"/>
          <w:szCs w:val="28"/>
        </w:rPr>
      </w:pPr>
      <w:r w:rsidRPr="00CA4256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EQUIPMENT</w:t>
      </w:r>
    </w:p>
    <w:p w:rsidR="00A72091" w:rsidRPr="007367D5" w:rsidRDefault="00E36415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B</w:t>
      </w:r>
      <w:r w:rsidR="00F47B0A">
        <w:rPr>
          <w:rFonts w:cs="Times New Roman"/>
          <w:sz w:val="28"/>
          <w:szCs w:val="28"/>
          <w:shd w:val="clear" w:color="auto" w:fill="C0C0C0"/>
        </w:rPr>
        <w:t>.</w:t>
      </w:r>
      <w:r>
        <w:rPr>
          <w:rFonts w:cs="Times New Roman"/>
          <w:sz w:val="28"/>
          <w:szCs w:val="28"/>
          <w:shd w:val="clear" w:color="auto" w:fill="C0C0C0"/>
        </w:rPr>
        <w:t>V</w:t>
      </w:r>
      <w:r w:rsidR="00F47B0A">
        <w:rPr>
          <w:rFonts w:cs="Times New Roman"/>
          <w:sz w:val="28"/>
          <w:szCs w:val="28"/>
          <w:shd w:val="clear" w:color="auto" w:fill="C0C0C0"/>
        </w:rPr>
        <w:t>.</w:t>
      </w:r>
      <w:r>
        <w:rPr>
          <w:rFonts w:cs="Times New Roman"/>
          <w:sz w:val="28"/>
          <w:szCs w:val="28"/>
          <w:shd w:val="clear" w:color="auto" w:fill="C0C0C0"/>
        </w:rPr>
        <w:t>M</w:t>
      </w:r>
      <w:r w:rsidR="00F47B0A">
        <w:rPr>
          <w:rFonts w:cs="Times New Roman"/>
          <w:sz w:val="28"/>
          <w:szCs w:val="28"/>
          <w:shd w:val="clear" w:color="auto" w:fill="C0C0C0"/>
        </w:rPr>
        <w:t>.</w:t>
      </w:r>
      <w:r>
        <w:rPr>
          <w:rFonts w:cs="Times New Roman"/>
          <w:sz w:val="28"/>
          <w:szCs w:val="28"/>
          <w:shd w:val="clear" w:color="auto" w:fill="C0C0C0"/>
        </w:rPr>
        <w:t>, PEEP,</w:t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 xml:space="preserve"> </w:t>
      </w:r>
      <w:r w:rsidR="00970DDC">
        <w:rPr>
          <w:rFonts w:cs="Times New Roman"/>
          <w:sz w:val="28"/>
          <w:szCs w:val="28"/>
          <w:shd w:val="clear" w:color="auto" w:fill="C0C0C0"/>
        </w:rPr>
        <w:t>Oxygen,</w:t>
      </w:r>
      <w:r w:rsidR="00B46852">
        <w:rPr>
          <w:rFonts w:cs="Times New Roman"/>
          <w:sz w:val="28"/>
          <w:szCs w:val="28"/>
          <w:shd w:val="clear" w:color="auto" w:fill="C0C0C0"/>
        </w:rPr>
        <w:t xml:space="preserve"> End-tidal </w:t>
      </w:r>
      <w:r w:rsidR="00455049">
        <w:rPr>
          <w:rFonts w:cs="Times New Roman"/>
          <w:sz w:val="28"/>
          <w:szCs w:val="28"/>
          <w:shd w:val="clear" w:color="auto" w:fill="C0C0C0"/>
        </w:rPr>
        <w:t>CO2</w:t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vertAlign w:val="subscri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vertAlign w:val="subscript"/>
        </w:rPr>
        <w:tab/>
      </w:r>
      <w:r w:rsidR="0023540F">
        <w:rPr>
          <w:rFonts w:cs="Times New Roman"/>
          <w:sz w:val="28"/>
          <w:szCs w:val="28"/>
          <w:shd w:val="clear" w:color="auto" w:fill="C0C0C0"/>
          <w:vertAlign w:val="subscri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vertAlign w:val="subscri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>Check</w:t>
      </w:r>
    </w:p>
    <w:p w:rsidR="00A72091" w:rsidRPr="007367D5" w:rsidRDefault="00E36415" w:rsidP="00F314C5">
      <w:pPr>
        <w:pStyle w:val="ChecklistClearLine"/>
        <w:ind w:right="2126"/>
      </w:pPr>
      <w:r>
        <w:t>O</w:t>
      </w:r>
      <w:r w:rsidR="00F47B0A">
        <w:t>.</w:t>
      </w:r>
      <w:r>
        <w:t>P</w:t>
      </w:r>
      <w:r w:rsidR="00F47B0A">
        <w:t>.</w:t>
      </w:r>
      <w:r>
        <w:t>A</w:t>
      </w:r>
      <w:r w:rsidR="00F47B0A">
        <w:t>.</w:t>
      </w:r>
      <w:r>
        <w:t>,</w:t>
      </w:r>
      <w:r w:rsidR="00A72091" w:rsidRPr="007367D5">
        <w:t xml:space="preserve"> </w:t>
      </w:r>
      <w:r w:rsidR="00B46852">
        <w:t xml:space="preserve"> </w:t>
      </w:r>
      <w:r>
        <w:t>N</w:t>
      </w:r>
      <w:r w:rsidR="00F47B0A">
        <w:t>.</w:t>
      </w:r>
      <w:r>
        <w:t>P</w:t>
      </w:r>
      <w:r w:rsidR="00F47B0A">
        <w:t>.</w:t>
      </w:r>
      <w:r>
        <w:t>A</w:t>
      </w:r>
      <w:r w:rsidR="00F47B0A">
        <w:t>.</w:t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A72091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>Laryngoscope tested</w:t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  <w:t xml:space="preserve">Check </w:t>
      </w:r>
    </w:p>
    <w:p w:rsidR="00A72091" w:rsidRPr="007367D5" w:rsidRDefault="00455049" w:rsidP="00F314C5">
      <w:pPr>
        <w:pStyle w:val="ChecklistClearLine"/>
        <w:ind w:right="2126"/>
      </w:pPr>
      <w:r>
        <w:t>Endotracheal tube and</w:t>
      </w:r>
      <w:r w:rsidR="00F47B0A">
        <w:t xml:space="preserve"> Syringe</w:t>
      </w:r>
      <w:r w:rsidR="00F47B0A">
        <w:tab/>
      </w:r>
      <w:r w:rsidR="00F47B0A">
        <w:tab/>
      </w:r>
      <w:r w:rsidR="00F47B0A">
        <w:tab/>
      </w:r>
      <w:r w:rsidR="00A72091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455049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  <w:lang w:val="pt-PT"/>
        </w:rPr>
        <w:t>Cuff tested</w:t>
      </w:r>
      <w:r w:rsidR="0023540F">
        <w:rPr>
          <w:rFonts w:cs="Times New Roman"/>
          <w:sz w:val="28"/>
          <w:szCs w:val="28"/>
          <w:shd w:val="clear" w:color="auto" w:fill="C0C0C0"/>
          <w:lang w:val="pt-PT"/>
        </w:rPr>
        <w:t xml:space="preserve"> and </w:t>
      </w:r>
      <w:r w:rsidR="00F47B0A" w:rsidRPr="00F47B0A">
        <w:rPr>
          <w:rFonts w:cs="Times New Roman"/>
          <w:sz w:val="28"/>
          <w:szCs w:val="28"/>
          <w:shd w:val="clear" w:color="auto" w:fill="C0C0C0"/>
          <w:lang w:val="pt-PT"/>
        </w:rPr>
        <w:t>lubed</w:t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  <w:lang w:val="pt-PT"/>
        </w:rPr>
        <w:tab/>
        <w:t>Check</w:t>
      </w:r>
    </w:p>
    <w:p w:rsidR="00A72091" w:rsidRPr="007367D5" w:rsidRDefault="0023540F" w:rsidP="00F314C5">
      <w:pPr>
        <w:pStyle w:val="ChecklistClearLine"/>
        <w:ind w:right="2126"/>
      </w:pPr>
      <w:r>
        <w:t>Stylet and Bougie</w:t>
      </w:r>
      <w:r w:rsidR="00A72091" w:rsidRPr="007367D5">
        <w:tab/>
      </w:r>
      <w:r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</w:r>
      <w:r w:rsidR="00A72091" w:rsidRPr="007367D5">
        <w:tab/>
        <w:t>Check</w:t>
      </w:r>
    </w:p>
    <w:p w:rsidR="00A72091" w:rsidRPr="007367D5" w:rsidRDefault="0023540F" w:rsidP="00F314C5">
      <w:pPr>
        <w:pStyle w:val="ChecklistClearLine"/>
        <w:ind w:right="2126"/>
      </w:pPr>
      <w:r>
        <w:rPr>
          <w:rFonts w:cs="Times New Roman"/>
          <w:shd w:val="clear" w:color="auto" w:fill="C0C0C0"/>
        </w:rPr>
        <w:t>Extra tube, Tube tie</w:t>
      </w:r>
      <w:r w:rsidR="00F47B0A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</w:r>
      <w:r w:rsidR="00A72091" w:rsidRPr="007367D5">
        <w:rPr>
          <w:rFonts w:cs="Times New Roman"/>
          <w:shd w:val="clear" w:color="auto" w:fill="C0C0C0"/>
        </w:rPr>
        <w:tab/>
        <w:t>Check</w:t>
      </w:r>
    </w:p>
    <w:p w:rsidR="00A72091" w:rsidRDefault="0023540F" w:rsidP="00F314C5">
      <w:pPr>
        <w:pStyle w:val="Body"/>
        <w:ind w:right="212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Alternate laryngoscope, </w:t>
      </w:r>
      <w:r w:rsidR="00F47B0A">
        <w:rPr>
          <w:rFonts w:cs="Times New Roman"/>
          <w:sz w:val="28"/>
          <w:szCs w:val="28"/>
        </w:rPr>
        <w:t>S</w:t>
      </w:r>
      <w:r w:rsidR="0053458F">
        <w:rPr>
          <w:rFonts w:cs="Times New Roman"/>
          <w:sz w:val="28"/>
          <w:szCs w:val="28"/>
        </w:rPr>
        <w:t>upraglottic airway and</w:t>
      </w:r>
      <w:r w:rsidR="00F47B0A" w:rsidRPr="00F47B0A">
        <w:rPr>
          <w:rFonts w:cs="Times New Roman"/>
          <w:sz w:val="28"/>
          <w:szCs w:val="28"/>
        </w:rPr>
        <w:t xml:space="preserve"> Cric kit</w:t>
      </w:r>
      <w:r w:rsidR="0053458F">
        <w:rPr>
          <w:rFonts w:cs="Times New Roman"/>
          <w:sz w:val="28"/>
          <w:szCs w:val="28"/>
        </w:rPr>
        <w:tab/>
      </w:r>
      <w:r w:rsidR="0053458F">
        <w:rPr>
          <w:rFonts w:cs="Times New Roman"/>
          <w:sz w:val="28"/>
          <w:szCs w:val="28"/>
        </w:rPr>
        <w:tab/>
        <w:t>Check</w:t>
      </w:r>
    </w:p>
    <w:p w:rsidR="00F47B0A" w:rsidRPr="007367D5" w:rsidRDefault="00F47B0A" w:rsidP="00F314C5">
      <w:pPr>
        <w:pStyle w:val="Body"/>
        <w:ind w:right="2126"/>
        <w:rPr>
          <w:rFonts w:cs="Times New Roman"/>
          <w:sz w:val="28"/>
          <w:szCs w:val="28"/>
        </w:rPr>
      </w:pPr>
    </w:p>
    <w:p w:rsidR="00A72091" w:rsidRPr="007367D5" w:rsidRDefault="00A72091" w:rsidP="00F314C5">
      <w:pPr>
        <w:pStyle w:val="Body"/>
        <w:ind w:right="2126"/>
        <w:jc w:val="right"/>
        <w:rPr>
          <w:rFonts w:cs="Times New Roman"/>
          <w:b/>
          <w:bCs/>
          <w:sz w:val="28"/>
          <w:szCs w:val="28"/>
          <w:u w:val="single"/>
        </w:rPr>
      </w:pPr>
      <w:r w:rsidRPr="00CA4256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TEAM BRIE</w:t>
      </w:r>
      <w:r w:rsidRPr="009E0A51">
        <w:rPr>
          <w:rFonts w:cs="Times New Roman"/>
          <w:b/>
          <w:bCs/>
          <w:color w:val="7F7F7F" w:themeColor="text1" w:themeTint="80"/>
          <w:sz w:val="28"/>
          <w:szCs w:val="28"/>
          <w:u w:val="single"/>
        </w:rPr>
        <w:t>F</w:t>
      </w:r>
    </w:p>
    <w:p w:rsidR="00A72091" w:rsidRPr="007367D5" w:rsidRDefault="00E36415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C-spine assist</w:t>
      </w:r>
      <w:r w:rsidR="00F47B0A">
        <w:rPr>
          <w:rFonts w:cs="Times New Roman"/>
          <w:sz w:val="28"/>
          <w:szCs w:val="28"/>
          <w:shd w:val="clear" w:color="auto" w:fill="C0C0C0"/>
        </w:rPr>
        <w:t>ant briefed</w:t>
      </w:r>
      <w:r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B46852" w:rsidRPr="00D339B9" w:rsidRDefault="00B46852" w:rsidP="00F314C5">
      <w:pPr>
        <w:pStyle w:val="Body"/>
        <w:ind w:right="212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Risks</w:t>
      </w:r>
      <w:r>
        <w:rPr>
          <w:rFonts w:cs="Times New Roman"/>
          <w:sz w:val="28"/>
          <w:szCs w:val="28"/>
        </w:rPr>
        <w:tab/>
        <w:t>discussed</w:t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Check</w:t>
      </w:r>
    </w:p>
    <w:p w:rsidR="00A72091" w:rsidRPr="007367D5" w:rsidRDefault="00B46852" w:rsidP="00F314C5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Fail plan briefed</w:t>
      </w:r>
      <w:r w:rsidR="00D339B9">
        <w:rPr>
          <w:rFonts w:cs="Times New Roman"/>
          <w:sz w:val="28"/>
          <w:szCs w:val="28"/>
          <w:shd w:val="clear" w:color="auto" w:fill="C0C0C0"/>
        </w:rPr>
        <w:tab/>
      </w:r>
      <w:r w:rsidR="00D339B9">
        <w:rPr>
          <w:rFonts w:cs="Times New Roman"/>
          <w:sz w:val="28"/>
          <w:szCs w:val="28"/>
          <w:shd w:val="clear" w:color="auto" w:fill="C0C0C0"/>
        </w:rPr>
        <w:tab/>
      </w:r>
      <w:r w:rsidR="00D339B9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</w:r>
      <w:r w:rsidR="00A72091"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B46852" w:rsidRPr="007367D5" w:rsidRDefault="00B46852" w:rsidP="00F314C5">
      <w:pPr>
        <w:pStyle w:val="Body"/>
        <w:ind w:right="2126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  <w:lang w:val="pt-PT"/>
        </w:rPr>
        <w:t xml:space="preserve">E.L.M. &amp; </w:t>
      </w:r>
      <w:r w:rsidRPr="007367D5">
        <w:rPr>
          <w:rFonts w:cs="Times New Roman"/>
          <w:sz w:val="28"/>
          <w:szCs w:val="28"/>
          <w:lang w:val="pt-PT"/>
        </w:rPr>
        <w:t>bougie</w:t>
      </w:r>
      <w:r>
        <w:rPr>
          <w:rFonts w:cs="Times New Roman"/>
          <w:sz w:val="28"/>
          <w:szCs w:val="28"/>
          <w:lang w:val="pt-PT"/>
        </w:rPr>
        <w:t xml:space="preserve"> plan briefed</w:t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>Check</w:t>
      </w:r>
    </w:p>
    <w:p w:rsidR="0027130E" w:rsidRPr="007367D5" w:rsidRDefault="0027130E" w:rsidP="0027130E">
      <w:pPr>
        <w:pStyle w:val="Body"/>
        <w:ind w:right="2126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Desat trigger and plan briefed</w:t>
      </w:r>
      <w:r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D339B9" w:rsidRDefault="00D339B9" w:rsidP="00F314C5">
      <w:pPr>
        <w:pStyle w:val="Body"/>
        <w:ind w:right="2126"/>
        <w:rPr>
          <w:rFonts w:cs="Times New Roman"/>
          <w:b/>
          <w:sz w:val="28"/>
          <w:szCs w:val="28"/>
        </w:rPr>
      </w:pPr>
    </w:p>
    <w:p w:rsidR="00B46852" w:rsidRDefault="00B46852" w:rsidP="00F314C5">
      <w:pPr>
        <w:pStyle w:val="Body"/>
        <w:ind w:right="2126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Any other questions and concerns?</w:t>
      </w:r>
    </w:p>
    <w:p w:rsidR="00B46852" w:rsidRDefault="00B46852" w:rsidP="00F314C5">
      <w:pPr>
        <w:pStyle w:val="Body"/>
        <w:ind w:right="2126"/>
        <w:rPr>
          <w:rFonts w:cs="Times New Roman"/>
          <w:b/>
          <w:sz w:val="28"/>
          <w:szCs w:val="28"/>
        </w:rPr>
      </w:pPr>
    </w:p>
    <w:p w:rsidR="00A72091" w:rsidRPr="00F314C5" w:rsidRDefault="0023540F" w:rsidP="00F314C5">
      <w:pPr>
        <w:pStyle w:val="Body"/>
        <w:ind w:right="2126"/>
        <w:rPr>
          <w:rFonts w:cs="Times New Roman"/>
          <w:b/>
          <w:sz w:val="28"/>
          <w:szCs w:val="28"/>
        </w:rPr>
      </w:pPr>
      <w:r>
        <w:rPr>
          <w:rFonts w:cs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editId="235B3CBE">
                <wp:simplePos x="0" y="0"/>
                <wp:positionH relativeFrom="column">
                  <wp:posOffset>4727999</wp:posOffset>
                </wp:positionH>
                <wp:positionV relativeFrom="page">
                  <wp:posOffset>9224433</wp:posOffset>
                </wp:positionV>
                <wp:extent cx="2200910" cy="257810"/>
                <wp:effectExtent l="0" t="0" r="27940" b="2794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540F" w:rsidRPr="003F3231" w:rsidRDefault="0023540F" w:rsidP="0023540F">
                            <w:pPr>
                              <w:rPr>
                                <w:color w:val="BFBFBF" w:themeColor="background1" w:themeShade="BF"/>
                                <w:sz w:val="20"/>
                              </w:rPr>
                            </w:pPr>
                            <w:r w:rsidRPr="003F3231">
                              <w:rPr>
                                <w:color w:val="BFBFBF" w:themeColor="background1" w:themeShade="BF"/>
                                <w:sz w:val="20"/>
                              </w:rPr>
                              <w:t>Yen Chow @TBayEDguy 2016-04-14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9" type="#_x0000_t202" style="position:absolute;margin-left:372.3pt;margin-top:726.35pt;width:173.3pt;height:20.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CU/SgIAAI8EAAAOAAAAZHJzL2Uyb0RvYy54bWysVNtu2zAMfR+wfxD0vjhJkzY16hRduwwD&#10;ugvQ7gNkWbaFSaImKbG7ry8lJVmyvQ3LgyGR1CF5Dpmb21ErshPOSzAVnU2mlAjDoZGmq+j35827&#10;FSU+MNMwBUZU9EV4ert+++ZmsKWYQw+qEY4giPHlYCvah2DLovC8F5r5CVhh0NmC0yzg1XVF49iA&#10;6FoV8+n0shjANdYBF96j9SE76Trht63g4WvbehGIqijWFtLXpW8dv8X6hpWdY7aXfF8G+4cqNJMG&#10;kx6hHlhgZOvkX1Bacgce2jDhoAtoW8lF6gG7mU3/6OapZ1akXpAcb480+f8Hy7/svjkim4rOF5QY&#10;plGjZzEG8h5GgibkZ7C+xLAni4FhRDvqnHr19hH4D08M3PfMdOLOORh6wRqsbxZfFidPM46PIPXw&#10;GRrMw7YBEtDYOh3JQzoIoqNOL0dtYi0cjXNU+3qGLo6++fJqheeYgpWH19b58FGAJvFQUYfaJ3S2&#10;e/Qhhx5CYjIPSjYbqVS6uK6+V47sGM7JJv326GdhypChohezq2Um4Awijqw4gtRdJkltNXabgS+X&#10;0+l+5NCMg5nNh0bS0EeE1NZZYi0DromSuqIrxDigRLI/mAabY2VgUuUzcqLMnv1IeKY+jPWYhL44&#10;iFpD84JyOMhbgVuMhx7cL0oG3IiK+p9b5gQl6pNBSa9ni0VcoXRZLK/meHGnnvrUwwxHqIoGSvLx&#10;PuS121onux4zZX4M3OEYtDIpFOclV7UvH6c+kbHf0LhWp/cU9ft/ZP0KAAD//wMAUEsDBBQABgAI&#10;AAAAIQC3nVuc4QAAAA4BAAAPAAAAZHJzL2Rvd25yZXYueG1sTI9BTsMwEEX3SNzBGiR21GkaWhri&#10;VFBUJLKjcIBpPI0jYjuK7TRwepwVLGf+0583xW7SHRtpcK01ApaLBBiZ2srWNAI+Pw53D8CcRyOx&#10;s4YEfJODXXl9VWAu7cW803j0DYslxuUoQHnf55y7WpFGt7A9mZid7aDRx3FouBzwEst1x9MkWXON&#10;rYkXFPa0V1R/HYMWcN6Ht2xyND6/Hn6qqnoJSCoIcXszPT0C8zT5Pxhm/agOZXQ62WCkY52ATZat&#10;IxqD7D7dAJuRZLtMgZ3m3Xa1Al4W/P8b5S8AAAD//wMAUEsBAi0AFAAGAAgAAAAhALaDOJL+AAAA&#10;4QEAABMAAAAAAAAAAAAAAAAAAAAAAFtDb250ZW50X1R5cGVzXS54bWxQSwECLQAUAAYACAAAACEA&#10;OP0h/9YAAACUAQAACwAAAAAAAAAAAAAAAAAvAQAAX3JlbHMvLnJlbHNQSwECLQAUAAYACAAAACEA&#10;2LAlP0oCAACPBAAADgAAAAAAAAAAAAAAAAAuAgAAZHJzL2Uyb0RvYy54bWxQSwECLQAUAAYACAAA&#10;ACEAt51bnOEAAAAOAQAADwAAAAAAAAAAAAAAAACkBAAAZHJzL2Rvd25yZXYueG1sUEsFBgAAAAAE&#10;AAQA8wAAALIFAAAAAA==&#10;" strokecolor="#a5a5a5 [2092]" strokeweight=".25pt">
                <v:textbox>
                  <w:txbxContent>
                    <w:p w:rsidR="0023540F" w:rsidRPr="003F3231" w:rsidRDefault="0023540F" w:rsidP="0023540F">
                      <w:pPr>
                        <w:rPr>
                          <w:color w:val="BFBFBF" w:themeColor="background1" w:themeShade="BF"/>
                          <w:sz w:val="20"/>
                        </w:rPr>
                      </w:pPr>
                      <w:r w:rsidRPr="003F3231">
                        <w:rPr>
                          <w:color w:val="BFBFBF" w:themeColor="background1" w:themeShade="BF"/>
                          <w:sz w:val="20"/>
                        </w:rPr>
                        <w:t>Yen Chow @TBayEDguy 2016-04-14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72091" w:rsidRPr="007367D5">
        <w:rPr>
          <w:rFonts w:cs="Times New Roman"/>
          <w:b/>
          <w:sz w:val="28"/>
          <w:szCs w:val="28"/>
        </w:rPr>
        <w:t>CHECKS COMPLETE   –   ANESTHETIZING AT   _  _  :  _  _</w:t>
      </w:r>
    </w:p>
    <w:p w:rsidR="00F314C5" w:rsidRDefault="00F314C5">
      <w:pPr>
        <w:rPr>
          <w:rFonts w:ascii="Cambria" w:eastAsia="Cambria" w:hAnsi="Cambria"/>
          <w:b/>
          <w:color w:val="000000"/>
          <w:sz w:val="36"/>
          <w:szCs w:val="28"/>
          <w:u w:val="single" w:color="000000"/>
          <w:lang w:val="pt-PT"/>
        </w:rPr>
      </w:pPr>
      <w:r>
        <w:rPr>
          <w:b/>
          <w:sz w:val="36"/>
          <w:szCs w:val="28"/>
          <w:u w:val="single"/>
          <w:lang w:val="pt-PT"/>
        </w:rPr>
        <w:br w:type="page"/>
      </w:r>
    </w:p>
    <w:p w:rsidR="00A72091" w:rsidRPr="007367D5" w:rsidRDefault="00302107" w:rsidP="00A72091">
      <w:pPr>
        <w:pStyle w:val="Body"/>
        <w:rPr>
          <w:rFonts w:cs="Times New Roman"/>
          <w:b/>
          <w:sz w:val="36"/>
          <w:szCs w:val="28"/>
          <w:u w:val="single"/>
          <w:lang w:val="pt-PT"/>
        </w:rPr>
      </w:pPr>
      <w:r w:rsidRPr="007B3A99">
        <w:rPr>
          <w:rFonts w:cs="Times New Roman"/>
          <w:noProof/>
          <w:sz w:val="22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6200CE" wp14:editId="0B96E502">
                <wp:simplePos x="0" y="0"/>
                <wp:positionH relativeFrom="column">
                  <wp:posOffset>5466080</wp:posOffset>
                </wp:positionH>
                <wp:positionV relativeFrom="paragraph">
                  <wp:posOffset>-17307</wp:posOffset>
                </wp:positionV>
                <wp:extent cx="1573618" cy="2998382"/>
                <wp:effectExtent l="19050" t="19050" r="26670" b="1206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3618" cy="2998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107" w:rsidRPr="00455049" w:rsidRDefault="00302107" w:rsidP="00302107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455049">
                              <w:rPr>
                                <w:b/>
                                <w:sz w:val="36"/>
                              </w:rPr>
                              <w:t>BRIEFING</w:t>
                            </w:r>
                          </w:p>
                          <w:p w:rsidR="00455049" w:rsidRPr="00302107" w:rsidRDefault="00455049" w:rsidP="00302107">
                            <w:pPr>
                              <w:rPr>
                                <w:b/>
                              </w:rPr>
                            </w:pPr>
                          </w:p>
                          <w:p w:rsidR="00302107" w:rsidRPr="00455049" w:rsidRDefault="00302107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</w:pPr>
                            <w:r w:rsidRPr="00455049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  <w:t>Situation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What’s going on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</w:p>
                          <w:p w:rsidR="00302107" w:rsidRPr="00455049" w:rsidRDefault="00302107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</w:pPr>
                            <w:r w:rsidRPr="00455049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  <w:t>Task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What we need to do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</w:p>
                          <w:p w:rsidR="00302107" w:rsidRPr="00455049" w:rsidRDefault="00302107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</w:pPr>
                            <w:r w:rsidRPr="00455049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  <w:t>Intent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The reason is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</w:p>
                          <w:p w:rsidR="00302107" w:rsidRPr="00455049" w:rsidRDefault="00302107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</w:pPr>
                            <w:r w:rsidRPr="00455049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  <w:t>Concerns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Watch out for</w:t>
                            </w:r>
                          </w:p>
                          <w:p w:rsidR="00455049" w:rsidRDefault="00455049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</w:p>
                          <w:p w:rsidR="00302107" w:rsidRPr="00455049" w:rsidRDefault="00302107" w:rsidP="00302107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</w:pPr>
                            <w:r w:rsidRPr="00455049"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8"/>
                              </w:rPr>
                              <w:t>Calibrate</w:t>
                            </w:r>
                          </w:p>
                          <w:p w:rsidR="00302107" w:rsidRDefault="00455049" w:rsidP="00302107">
                            <w:r>
                              <w:t>Other thoughts/ideas?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200CE" id="_x0000_s1030" type="#_x0000_t202" style="position:absolute;margin-left:430.4pt;margin-top:-1.35pt;width:123.9pt;height:236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lKCPQIAAHAEAAAOAAAAZHJzL2Uyb0RvYy54bWysVNuO2yAQfa/Uf0C8N06cZDex4qy22aaq&#10;tL1Iu/0AjHGMCgwFEjv9+g44SbPbt6p+QAwMZ86cmfHqrteKHITzEkxJJ6MxJcJwqKXZlfT78/bd&#10;ghIfmKmZAiNKehSe3q3fvll1thA5tKBq4QiCGF90tqRtCLbIMs9boZkfgRUGLxtwmgU03S6rHesQ&#10;XassH49vsg5cbR1w4T2ePgyXdJ3wm0bw8LVpvAhElRS5hbS6tFZxzdYrVuwcs63kJxrsH1hoJg0G&#10;vUA9sMDI3sm/oLTkDjw0YcRBZ9A0kouUA2YzGb/K5qllVqRcUBxvLzL5/wfLvxy+OSLrkk4pMUxj&#10;iZ5FH8h76Eke1emsL9DpyaJb6PEYq5wy9fYR+A9PDGxaZnbi3jnoWsFqZDeJL7OrpwOOjyBV9xlq&#10;DMP2ARJQ3zgdpUMxCKJjlY6XykQqPIac305vJthLHO/y5XIxXSR2GSvOz63z4aMATeKmpA5Ln+DZ&#10;4dGHSIcVZ5cYzYOS9VYqlQy3qzbKkQPDNtmmL2Xwyk0Z0mH4xfx2PkjwAiO2rLighD5PPmqvMd8B&#10;eT7G7wx8dk/MXrDRMuBMKKlLuogvTl0atf1g6tSxgUk17DEtZU5iR30HpUNf9amqs3MNK6iPqL6D&#10;YQRwZHHTgvtFSYftX1L/c8+coER9MljB5WQ2i/OSjNn8NkfDXd9U1zfMcIQqaaBk2G5CmrGorYF7&#10;rHQjUw1iSwxMTpSxrZMApxGMc3NtJ68/P4r1bwAAAP//AwBQSwMEFAAGAAgAAAAhAAahDt3eAAAA&#10;CwEAAA8AAABkcnMvZG93bnJldi54bWxMj8FOwzAQRO9I/IO1SFxQa7eAm4Y4VUH0AyhcetvG2zgi&#10;tiPbbcLf457gOJrRzJtqM9meXSjEzjsFi7kARq7xunOtgq/P3awAFhM6jb13pOCHImzq25sKS+1H&#10;90GXfWpZLnGxRAUmpaHkPDaGLMa5H8hl7+SDxZRlaLkOOOZy2/OlEJJb7FxeMDjQm6Hme3+2Ct5f&#10;T6GVdBgfHs0Ut+KAuLOo1P3dtH0BlmhKf2G44md0qDPT0Z+djqxXUEiR0ZOC2XIF7BpYiEICOyp4&#10;kutn4HXF/3+ofwEAAP//AwBQSwECLQAUAAYACAAAACEAtoM4kv4AAADhAQAAEwAAAAAAAAAAAAAA&#10;AAAAAAAAW0NvbnRlbnRfVHlwZXNdLnhtbFBLAQItABQABgAIAAAAIQA4/SH/1gAAAJQBAAALAAAA&#10;AAAAAAAAAAAAAC8BAABfcmVscy8ucmVsc1BLAQItABQABgAIAAAAIQBRFlKCPQIAAHAEAAAOAAAA&#10;AAAAAAAAAAAAAC4CAABkcnMvZTJvRG9jLnhtbFBLAQItABQABgAIAAAAIQAGoQ7d3gAAAAsBAAAP&#10;AAAAAAAAAAAAAAAAAJcEAABkcnMvZG93bnJldi54bWxQSwUGAAAAAAQABADzAAAAogUAAAAA&#10;" strokecolor="#1f1f1f [1615]" strokeweight="2.25pt">
                <v:textbox>
                  <w:txbxContent>
                    <w:p w:rsidR="00302107" w:rsidRPr="00455049" w:rsidRDefault="00302107" w:rsidP="00302107">
                      <w:pPr>
                        <w:rPr>
                          <w:b/>
                          <w:sz w:val="36"/>
                        </w:rPr>
                      </w:pPr>
                      <w:r w:rsidRPr="00455049">
                        <w:rPr>
                          <w:b/>
                          <w:sz w:val="36"/>
                        </w:rPr>
                        <w:t>BRIEFING</w:t>
                      </w:r>
                    </w:p>
                    <w:p w:rsidR="00455049" w:rsidRPr="00302107" w:rsidRDefault="00455049" w:rsidP="00302107">
                      <w:pPr>
                        <w:rPr>
                          <w:b/>
                        </w:rPr>
                      </w:pPr>
                    </w:p>
                    <w:p w:rsidR="00302107" w:rsidRPr="00455049" w:rsidRDefault="00302107" w:rsidP="00302107">
                      <w:pPr>
                        <w:pStyle w:val="Body"/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</w:pPr>
                      <w:r w:rsidRPr="00455049"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  <w:t>Situation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What’s going on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</w:p>
                    <w:p w:rsidR="00302107" w:rsidRPr="00455049" w:rsidRDefault="00302107" w:rsidP="00302107">
                      <w:pPr>
                        <w:pStyle w:val="Body"/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</w:pPr>
                      <w:r w:rsidRPr="00455049"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  <w:t>Task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What we need to do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</w:p>
                    <w:p w:rsidR="00302107" w:rsidRPr="00455049" w:rsidRDefault="00302107" w:rsidP="00302107">
                      <w:pPr>
                        <w:pStyle w:val="Body"/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</w:pPr>
                      <w:r w:rsidRPr="00455049"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  <w:t>Intent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The reason is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</w:p>
                    <w:p w:rsidR="00302107" w:rsidRPr="00455049" w:rsidRDefault="00302107" w:rsidP="00302107">
                      <w:pPr>
                        <w:pStyle w:val="Body"/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</w:pPr>
                      <w:r w:rsidRPr="00455049"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  <w:t>Concerns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Watch out for</w:t>
                      </w:r>
                    </w:p>
                    <w:p w:rsidR="00455049" w:rsidRDefault="00455049" w:rsidP="00302107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</w:p>
                    <w:p w:rsidR="00302107" w:rsidRPr="00455049" w:rsidRDefault="00302107" w:rsidP="00302107">
                      <w:pPr>
                        <w:pStyle w:val="Body"/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</w:pPr>
                      <w:r w:rsidRPr="00455049">
                        <w:rPr>
                          <w:rFonts w:ascii="Times New Roman" w:hAnsi="Times New Roman" w:cs="Times New Roman"/>
                          <w:b/>
                          <w:sz w:val="22"/>
                          <w:szCs w:val="28"/>
                        </w:rPr>
                        <w:t>Calibrate</w:t>
                      </w:r>
                    </w:p>
                    <w:p w:rsidR="00302107" w:rsidRDefault="00455049" w:rsidP="00302107">
                      <w:r>
                        <w:t>Other thoughts/ideas?</w:t>
                      </w:r>
                    </w:p>
                  </w:txbxContent>
                </v:textbox>
              </v:shape>
            </w:pict>
          </mc:Fallback>
        </mc:AlternateContent>
      </w:r>
      <w:r w:rsidR="00A72091" w:rsidRPr="007367D5">
        <w:rPr>
          <w:rFonts w:cs="Times New Roman"/>
          <w:b/>
          <w:sz w:val="36"/>
          <w:szCs w:val="28"/>
          <w:u w:val="single"/>
          <w:lang w:val="pt-PT"/>
        </w:rPr>
        <w:t>Succinylcholine contraindications</w:t>
      </w:r>
    </w:p>
    <w:p w:rsidR="00A72091" w:rsidRPr="00D55E46" w:rsidRDefault="00302107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7B3A99">
        <w:rPr>
          <w:rFonts w:cs="Times New Roman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53F7E5B" wp14:editId="498E12D1">
                <wp:simplePos x="0" y="0"/>
                <wp:positionH relativeFrom="column">
                  <wp:posOffset>3095536</wp:posOffset>
                </wp:positionH>
                <wp:positionV relativeFrom="paragraph">
                  <wp:posOffset>9938</wp:posOffset>
                </wp:positionV>
                <wp:extent cx="2307266" cy="935355"/>
                <wp:effectExtent l="0" t="0" r="17145" b="1714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7266" cy="935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E46" w:rsidRPr="00746D6F" w:rsidRDefault="00AD0D06" w:rsidP="00D55E46">
                            <w:pPr>
                              <w:rPr>
                                <w:color w:val="EA8300" w:themeColor="accent4" w:themeShade="BF"/>
                              </w:rPr>
                            </w:pPr>
                            <w:r>
                              <w:rPr>
                                <w:color w:val="EA8300" w:themeColor="accent4" w:themeShade="BF"/>
                              </w:rPr>
                              <w:t>PROLONGED DURATION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Organophosphate tox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Eaton-Lambert Syndrome</w:t>
                            </w:r>
                            <w:r w:rsidR="00AD0D06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*</w:t>
                            </w:r>
                          </w:p>
                          <w:p w:rsidR="00D55E46" w:rsidRPr="00E257A3" w:rsidRDefault="005B3B62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 xml:space="preserve">Pseudocholinesterase def, </w:t>
                            </w:r>
                            <w:r w:rsidR="00D55E46"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Hypothyroidism</w:t>
                            </w:r>
                          </w:p>
                          <w:p w:rsidR="00D55E46" w:rsidRDefault="00D55E46" w:rsidP="00D55E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F7E5B" id="_x0000_s1031" type="#_x0000_t202" style="position:absolute;margin-left:243.75pt;margin-top:.8pt;width:181.65pt;height:73.6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vrxKwIAAE0EAAAOAAAAZHJzL2Uyb0RvYy54bWysVNtu2zAMfR+wfxD0vti5tjHiFF26DAO6&#10;C9DuA2RZjoVJoiYpsbOvLyWnaboBexjmB0EUyUPykPTqpteKHITzEkxJx6OcEmE41NLsSvr9cfvu&#10;mhIfmKmZAiNKehSe3qzfvll1thATaEHVwhEEMb7obEnbEGyRZZ63QjM/AisMKhtwmgUU3S6rHesQ&#10;XatskueLrANXWwdceI+vd4OSrhN+0wgevjaNF4GokmJuIZ0unVU8s/WKFTvHbCv5KQ32D1loJg0G&#10;PUPdscDI3sk/oLTkDjw0YcRBZ9A0kotUA1Yzzn+r5qFlVqRakBxvzzT5/wfLvxy+OSJr7N2YEsM0&#10;9uhR9IG8h55MIj2d9QVaPVi0Cz0+o2kq1dt74D88MbBpmdmJW+egawWrMb1x9MwuXAccH0Gq7jPU&#10;GIbtAySgvnE6codsEETHNh3PrYmpcHycTPOryWJBCUfdcjqfzucpBCueva3z4aMATeKlpA5bn9DZ&#10;4d6HmA0rnk1iMA9K1lupVBLcrtooRw4Mx2SbvhP6KzNlSIe1LfN5PjDwF4xNnqfpwrCvMLQMOPBK&#10;6pJeo8lgxIrI2wdTp3EMTKrhjs7KnIiM3A0shr7qU8sSBZHkCuojMutgmG/cR7y04H5R0uFsl9T/&#10;3DMnKFGfDHZnOZ7N4jIkYTa/mqDgLjXVpYYZjlAlDZQM101ICxSJM3CLXWxkIvglk1PKOLOJ99N+&#10;xaW4lJPVy19g/QQAAP//AwBQSwMEFAAGAAgAAAAhAMQr9xXdAAAACQEAAA8AAABkcnMvZG93bnJl&#10;di54bWxMj81Og0AUhfcmfYfJbeLG2KGmRYoMTaNxY2Qh9gGmzBVQ5g5hpgV5eq8rXZ58J+cn20+2&#10;ExccfOtIwXoVgUCqnGmpVnB8f75NQPigyejOESr4Rg/7fHGV6dS4kd7wUoZacAj5VCtoQuhTKX3V&#10;oNV+5XokZh9usDqwHGppBj1yuO3kXRTF0uqWuKHRPT42WH2VZ6sAi/HmtXiZXVHF8rN8Gmfun5W6&#10;Xk6HBxABp/Bnht/5PB1y3nRyZzJedAo2yf2WrQxiEMyTbcRXTqw3yQ5knsn/D/IfAAAA//8DAFBL&#10;AQItABQABgAIAAAAIQC2gziS/gAAAOEBAAATAAAAAAAAAAAAAAAAAAAAAABbQ29udGVudF9UeXBl&#10;c10ueG1sUEsBAi0AFAAGAAgAAAAhADj9If/WAAAAlAEAAAsAAAAAAAAAAAAAAAAALwEAAF9yZWxz&#10;Ly5yZWxzUEsBAi0AFAAGAAgAAAAhAFYe+vErAgAATQQAAA4AAAAAAAAAAAAAAAAALgIAAGRycy9l&#10;Mm9Eb2MueG1sUEsBAi0AFAAGAAgAAAAhAMQr9xXdAAAACQEAAA8AAAAAAAAAAAAAAAAAhQQAAGRy&#10;cy9kb3ducmV2LnhtbFBLBQYAAAAABAAEAPMAAACPBQAAAAA=&#10;" strokecolor="#ffc000" strokeweight="1.5pt">
                <v:textbox>
                  <w:txbxContent>
                    <w:p w:rsidR="00D55E46" w:rsidRPr="00746D6F" w:rsidRDefault="00AD0D06" w:rsidP="00D55E46">
                      <w:pPr>
                        <w:rPr>
                          <w:color w:val="EA8300" w:themeColor="accent4" w:themeShade="BF"/>
                        </w:rPr>
                      </w:pPr>
                      <w:r>
                        <w:rPr>
                          <w:color w:val="EA8300" w:themeColor="accent4" w:themeShade="BF"/>
                        </w:rPr>
                        <w:t>PROLONGED DURATION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Organophosphate tox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Eaton-Lambert Syndrome</w:t>
                      </w:r>
                      <w:r w:rsidR="00AD0D06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*</w:t>
                      </w:r>
                    </w:p>
                    <w:p w:rsidR="00D55E46" w:rsidRPr="00E257A3" w:rsidRDefault="005B3B62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 xml:space="preserve">Pseudocholinesterase def, </w:t>
                      </w:r>
                      <w:r w:rsidR="00D55E46"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Hypothyroidism</w:t>
                      </w:r>
                    </w:p>
                    <w:p w:rsidR="00D55E46" w:rsidRDefault="00D55E46" w:rsidP="00D55E46"/>
                  </w:txbxContent>
                </v:textbox>
              </v:shape>
            </w:pict>
          </mc:Fallback>
        </mc:AlternateContent>
      </w:r>
      <w:r w:rsidRPr="007B3A99">
        <w:rPr>
          <w:rFonts w:cs="Times New Roman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A7C03C4" wp14:editId="0D68A1DA">
                <wp:simplePos x="0" y="0"/>
                <wp:positionH relativeFrom="column">
                  <wp:posOffset>635</wp:posOffset>
                </wp:positionH>
                <wp:positionV relativeFrom="paragraph">
                  <wp:posOffset>8890</wp:posOffset>
                </wp:positionV>
                <wp:extent cx="3072765" cy="1903095"/>
                <wp:effectExtent l="0" t="0" r="13335" b="209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765" cy="1903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E46" w:rsidRPr="00746D6F" w:rsidRDefault="00D55E46" w:rsidP="00D55E46">
                            <w:pPr>
                              <w:rPr>
                                <w:color w:val="FF0000"/>
                              </w:rPr>
                            </w:pPr>
                            <w:r w:rsidRPr="00746D6F">
                              <w:rPr>
                                <w:b/>
                                <w:color w:val="FF0000"/>
                              </w:rPr>
                              <w:t>NEVER USE</w:t>
                            </w:r>
                            <w:r w:rsidRPr="00746D6F">
                              <w:rPr>
                                <w:color w:val="FF0000"/>
                              </w:rPr>
                              <w:t xml:space="preserve"> (K+ release+++)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Malignant hyperthermia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Hyperkalemia, Crush injury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Myopathy, Muscular dystrophy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Amyotrophic Lateral Sclerosis, Multiple Sclerosis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</w:rPr>
                            </w:pPr>
                            <w:r w:rsidRPr="00E257A3">
                              <w:rPr>
                                <w:sz w:val="22"/>
                              </w:rPr>
                              <w:t>Guillain-Barre, Botulism, Tetanus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Burns ≥ 2</w:t>
                            </w: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  <w:vertAlign w:val="superscript"/>
                              </w:rPr>
                              <w:t>nd</w:t>
                            </w: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º &gt;10% BSA &gt;5 days until healed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Stroke + hemiparesis, Spinal cord injury &gt;5 days until 6 months post injury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Severe intra-abdominal sepsis &gt;5 days until resolution</w:t>
                            </w:r>
                          </w:p>
                          <w:p w:rsidR="00D55E46" w:rsidRDefault="00D55E46" w:rsidP="00D55E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C03C4" id="_x0000_s1032" type="#_x0000_t202" style="position:absolute;margin-left:.05pt;margin-top:.7pt;width:241.95pt;height:149.8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jhBKAIAAE8EAAAOAAAAZHJzL2Uyb0RvYy54bWysVNtu2zAMfR+wfxD0vthJc2mMOEWXLsOA&#10;7gK0+wBFlmNhkqhJSuzs60vJbppdsIdhfhBEiTo8PCS9uum0IkfhvART0vEop0QYDpU0+5J+fdy+&#10;uabEB2YqpsCIkp6Epzfr169WrS3EBBpQlXAEQYwvWlvSJgRbZJnnjdDMj8AKg5c1OM0Cmm6fVY61&#10;iK5VNsnzedaCq6wDLrzH07v+kq4Tfl0LHj7XtReBqJIit5BWl9ZdXLP1ihV7x2wj+UCD/QMLzaTB&#10;oGeoOxYYOTj5G5SW3IGHOow46AzqWnKRcsBsxvkv2Tw0zIqUC4rj7Vkm//9g+afjF0dkVdKrfEGJ&#10;YRqL9Ci6QN5CRyZRn9b6At0eLDqGDo+xzilXb++Bf/PEwKZhZi9unYO2EaxCfuP4Mrt42uP4CLJr&#10;P0KFYdghQALqaqejeCgHQXSs0+lcm0iF4yHSmyzmM0o43o2X+VW+nKUYrHh+bp0P7wVoEjcldVj8&#10;BM+O9z5EOqx4donRPChZbaVSyXD73UY5cmTYKNv0Deg/uSlD2hR+lvcS/AUjx+9PGFoGbHkldUmv&#10;o8/QhFG4d6ZKDRmYVP0eOSszKBnF62UM3a5LRZvHAFHlHVQnlNZB3+E4kbhpwP2gpMXuLqn/fmBO&#10;UKI+GCzPcjydxnFIxnS2mKDhLm92lzfMcIQqaaCk325CGqEonIFbLGMtk8AvTAbK2LVJ92HC4lhc&#10;2snr5T+wfgIAAP//AwBQSwMEFAAGAAgAAAAhAPZ+08vcAAAABgEAAA8AAABkcnMvZG93bnJldi54&#10;bWxMj8FOwzAQRO9I/IO1SNyoE4hQCHGqCuiBSxEt3J14SQL2OrLdNvD1bE9wGWk0q5m39XJ2Vhww&#10;xNGTgnyRgUDqvBmpV/C2W1+VIGLSZLT1hAq+McKyOT+rdWX8kV7xsE294BKKlVYwpDRVUsZuQKfj&#10;wk9InH344HRiG3ppgj5yubPyOstupdMj8cKgJ3wYsPva7p2Cx669+7Q/3oWX5025WT2ty518V+ry&#10;Yl7dg0g4p79jOOEzOjTM1Po9mSjsyYvEWoDgsCgLfqxVcJPlOcimlv/xm18AAAD//wMAUEsBAi0A&#10;FAAGAAgAAAAhALaDOJL+AAAA4QEAABMAAAAAAAAAAAAAAAAAAAAAAFtDb250ZW50X1R5cGVzXS54&#10;bWxQSwECLQAUAAYACAAAACEAOP0h/9YAAACUAQAACwAAAAAAAAAAAAAAAAAvAQAAX3JlbHMvLnJl&#10;bHNQSwECLQAUAAYACAAAACEAkSY4QSgCAABPBAAADgAAAAAAAAAAAAAAAAAuAgAAZHJzL2Uyb0Rv&#10;Yy54bWxQSwECLQAUAAYACAAAACEA9n7Ty9wAAAAGAQAADwAAAAAAAAAAAAAAAACCBAAAZHJzL2Rv&#10;d25yZXYueG1sUEsFBgAAAAAEAAQA8wAAAIsFAAAAAA==&#10;" strokecolor="red" strokeweight="1.5pt">
                <v:textbox>
                  <w:txbxContent>
                    <w:p w:rsidR="00D55E46" w:rsidRPr="00746D6F" w:rsidRDefault="00D55E46" w:rsidP="00D55E46">
                      <w:pPr>
                        <w:rPr>
                          <w:color w:val="FF0000"/>
                        </w:rPr>
                      </w:pPr>
                      <w:r w:rsidRPr="00746D6F">
                        <w:rPr>
                          <w:b/>
                          <w:color w:val="FF0000"/>
                        </w:rPr>
                        <w:t>NEVER USE</w:t>
                      </w:r>
                      <w:r w:rsidRPr="00746D6F">
                        <w:rPr>
                          <w:color w:val="FF0000"/>
                        </w:rPr>
                        <w:t xml:space="preserve"> (K+ release+++)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Malignant hyperthermia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Hyperkalemia, Crush injury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Myopathy, Muscular dystrophy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Amyotrophic Lateral Sclerosis, Multiple Sclerosis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</w:rPr>
                      </w:pPr>
                      <w:r w:rsidRPr="00E257A3">
                        <w:rPr>
                          <w:sz w:val="22"/>
                        </w:rPr>
                        <w:t>Guillain-Barre, Botulism, Tetanus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Burns ≥ 2</w:t>
                      </w: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  <w:vertAlign w:val="superscript"/>
                        </w:rPr>
                        <w:t>nd</w:t>
                      </w: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º &gt;10% BSA &gt;5 days until healed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Stroke + hemiparesis, Spinal cord injury &gt;5 days until 6 months post injury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Severe intra-abdominal sepsis &gt;5 days until resolution</w:t>
                      </w:r>
                    </w:p>
                    <w:p w:rsidR="00D55E46" w:rsidRDefault="00D55E46" w:rsidP="00D55E46"/>
                  </w:txbxContent>
                </v:textbox>
              </v:shape>
            </w:pict>
          </mc:Fallback>
        </mc:AlternateContent>
      </w:r>
      <w:r w:rsidR="00A72091" w:rsidRPr="00D55E46">
        <w:rPr>
          <w:rFonts w:cs="Times New Roman"/>
          <w:color w:val="FFFFFF" w:themeColor="background1"/>
          <w:sz w:val="22"/>
          <w:szCs w:val="28"/>
        </w:rPr>
        <w:t>Malignant hyperthermia</w:t>
      </w:r>
      <w:r w:rsidR="00746D6F" w:rsidRPr="00D55E46">
        <w:rPr>
          <w:rFonts w:cs="Times New Roman"/>
          <w:color w:val="FFFFFF" w:themeColor="background1"/>
          <w:sz w:val="22"/>
          <w:szCs w:val="28"/>
        </w:rPr>
        <w:tab/>
      </w:r>
      <w:r w:rsidR="00746D6F" w:rsidRPr="00D55E46">
        <w:rPr>
          <w:rFonts w:cs="Times New Roman"/>
          <w:color w:val="FFFFFF" w:themeColor="background1"/>
          <w:sz w:val="22"/>
          <w:szCs w:val="28"/>
        </w:rPr>
        <w:tab/>
      </w:r>
      <w:r w:rsidR="00746D6F" w:rsidRPr="00D55E46">
        <w:rPr>
          <w:rFonts w:cs="Times New Roman"/>
          <w:color w:val="FFFFFF" w:themeColor="background1"/>
          <w:sz w:val="22"/>
          <w:szCs w:val="28"/>
        </w:rPr>
        <w:tab/>
      </w:r>
      <w:r w:rsidR="00746D6F" w:rsidRPr="00D55E46">
        <w:rPr>
          <w:rFonts w:cs="Times New Roman"/>
          <w:color w:val="FFFFFF" w:themeColor="background1"/>
          <w:sz w:val="22"/>
          <w:szCs w:val="28"/>
        </w:rPr>
        <w:tab/>
      </w:r>
      <w:r w:rsidR="00746D6F" w:rsidRPr="00D55E46">
        <w:rPr>
          <w:rFonts w:cs="Times New Roman"/>
          <w:color w:val="FFFFFF" w:themeColor="background1"/>
          <w:sz w:val="22"/>
          <w:szCs w:val="28"/>
        </w:rPr>
        <w:tab/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>Organophosphates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Hyperkalemia (known or concern)</w:t>
      </w:r>
      <w:r w:rsidR="00B76010" w:rsidRPr="00D55E46">
        <w:rPr>
          <w:rFonts w:cs="Times New Roman"/>
          <w:color w:val="FFFFFF" w:themeColor="background1"/>
          <w:sz w:val="22"/>
          <w:szCs w:val="28"/>
        </w:rPr>
        <w:t>, Crush injury</w:t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  <w:t>Pseudocholinesterase def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Myopathies/Muscular dystrophies</w:t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</w:r>
      <w:r w:rsidR="00214121" w:rsidRPr="00D55E46">
        <w:rPr>
          <w:rFonts w:cs="Times New Roman"/>
          <w:color w:val="FFFFFF" w:themeColor="background1"/>
          <w:sz w:val="22"/>
          <w:szCs w:val="28"/>
        </w:rPr>
        <w:tab/>
        <w:t>Myasthenia gravis(?)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Amyotrophic Lateral Sclerosis, Multiple Sclerosis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Guillain-Barre, Botulism</w:t>
      </w:r>
      <w:r w:rsidR="00B76010" w:rsidRPr="00D55E46">
        <w:rPr>
          <w:rFonts w:cs="Times New Roman"/>
          <w:color w:val="FFFFFF" w:themeColor="background1"/>
          <w:sz w:val="22"/>
          <w:szCs w:val="28"/>
        </w:rPr>
        <w:t>, Tetanus</w:t>
      </w:r>
      <w:r w:rsidRPr="00D55E46">
        <w:rPr>
          <w:rFonts w:cs="Times New Roman"/>
          <w:color w:val="FFFFFF" w:themeColor="background1"/>
          <w:sz w:val="22"/>
          <w:szCs w:val="28"/>
        </w:rPr>
        <w:t xml:space="preserve"> </w:t>
      </w:r>
    </w:p>
    <w:p w:rsidR="00A72091" w:rsidRPr="00D55E46" w:rsidRDefault="005B3B62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7B3A99">
        <w:rPr>
          <w:rFonts w:cs="Times New Roman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48BF27D" wp14:editId="4BC0500D">
                <wp:simplePos x="0" y="0"/>
                <wp:positionH relativeFrom="column">
                  <wp:posOffset>3095536</wp:posOffset>
                </wp:positionH>
                <wp:positionV relativeFrom="paragraph">
                  <wp:posOffset>137086</wp:posOffset>
                </wp:positionV>
                <wp:extent cx="2307266" cy="488950"/>
                <wp:effectExtent l="0" t="0" r="17145" b="2540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7266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E46" w:rsidRPr="00746D6F" w:rsidRDefault="00D55E46" w:rsidP="00D55E46">
                            <w:pPr>
                              <w:rPr>
                                <w:color w:val="501863" w:themeColor="accent6" w:themeShade="BF"/>
                              </w:rPr>
                            </w:pPr>
                            <w:r w:rsidRPr="00746D6F">
                              <w:rPr>
                                <w:color w:val="501863" w:themeColor="accent6" w:themeShade="BF"/>
                              </w:rPr>
                              <w:t xml:space="preserve">GIVE </w:t>
                            </w:r>
                            <w:r>
                              <w:rPr>
                                <w:color w:val="501863" w:themeColor="accent6" w:themeShade="BF"/>
                              </w:rPr>
                              <w:t>MORE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Myasthenia Gravis</w:t>
                            </w:r>
                            <w:r w:rsidR="00AD0D06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**</w:t>
                            </w: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 xml:space="preserve"> (lasts long tho)</w:t>
                            </w:r>
                          </w:p>
                          <w:p w:rsidR="00D55E46" w:rsidRDefault="00D55E46" w:rsidP="00D55E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BF27D" id="_x0000_s1033" type="#_x0000_t202" style="position:absolute;margin-left:243.75pt;margin-top:10.8pt;width:181.65pt;height:38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Vq6RwIAAIsEAAAOAAAAZHJzL2Uyb0RvYy54bWysVNuO2yAQfa/Uf0C8N3bcbC5WnNU221SV&#10;thdptx9AMI5RgaFAYqdfvwNO0nT3raofEDMMhzNzZry87bUiB+G8BFPR8SinRBgOtTS7iv542ryb&#10;U+IDMzVTYERFj8LT29XbN8vOlqKAFlQtHEEQ48vOVrQNwZZZ5nkrNPMjsMLgYQNOs4Cm22W1Yx2i&#10;a5UVeT7NOnC1dcCF9+i9Hw7pKuE3jeDhW9N4EYiqKHILaXVp3cY1Wy1ZuXPMtpKfaLB/YKGZNPjo&#10;BeqeBUb2Tr6C0pI78NCEEQedQdNILlIOmM04f5HNY8usSLlgcby9lMn/P1j+9fDdEVmjdgUlhmnU&#10;6En0gXyAnhSxPJ31JUY9WowLPboxNKXq7QPwn54YWLfM7MSdc9C1gtVIbxxvZldXBxwfQbbdF6jx&#10;GbYPkID6xulYO6wGQXSU6XiRJlLh6Cze57NiOqWE49lkPl/cJO0yVp5vW+fDJwGaxE1FHUqf0Nnh&#10;wYfIhpXnkPiYByXrjVQqGW63XStHDgzbZJO+lMCLMGVIh7ktcnz8NUZsWXFBYZwLE6YpTu01pjyg&#10;T3P8hrZDNzbn4J6c3UgzNX9ESqT/IqplwHFRUld0Hm+ckGLVP5o6NXNgUg17hFLmJEOs/KBB6Ld9&#10;Enx2VncL9RF1cTBMB04zblpwvynpcDIq6n/tmROUqM8GtV2MJ5M4SsmY3MwKNNz1yfb6hBmOUBUN&#10;lAzbdUjjF+tn4A57oJFJntgsA5MTZez4VIDTdMaRurZT1J9/yOoZAAD//wMAUEsDBBQABgAIAAAA&#10;IQDExsgz4gAAAAkBAAAPAAAAZHJzL2Rvd25yZXYueG1sTI9BS8NAEIXvgv9hGcFLsZsWG2PMpoja&#10;UwulsYLeNtkxCWZnY3bbRn+940mPw3y8971sOdpOHHHwrSMFs2kEAqlypqVawf55dZWA8EGT0Z0j&#10;VPCFHpb5+VmmU+NOtMNjEWrBIeRTraAJoU+l9FWDVvup65H49+4GqwOfQy3NoE8cbjs5j6JYWt0S&#10;NzS6x4cGq4/iYLn3za43k8mueHrdl9vP9cv3als/KnV5Md7fgQg4hj8YfvVZHXJ2Kt2BjBedguvk&#10;ZsGogvksBsFAsoh4S6ngNolB5pn8vyD/AQAA//8DAFBLAQItABQABgAIAAAAIQC2gziS/gAAAOEB&#10;AAATAAAAAAAAAAAAAAAAAAAAAABbQ29udGVudF9UeXBlc10ueG1sUEsBAi0AFAAGAAgAAAAhADj9&#10;If/WAAAAlAEAAAsAAAAAAAAAAAAAAAAALwEAAF9yZWxzLy5yZWxzUEsBAi0AFAAGAAgAAAAhABlJ&#10;WrpHAgAAiwQAAA4AAAAAAAAAAAAAAAAALgIAAGRycy9lMm9Eb2MueG1sUEsBAi0AFAAGAAgAAAAh&#10;AMTGyDPiAAAACQEAAA8AAAAAAAAAAAAAAAAAoQQAAGRycy9kb3ducmV2LnhtbFBLBQYAAAAABAAE&#10;APMAAACwBQAAAAA=&#10;" strokecolor="#b758d6 [1945]" strokeweight="1.5pt">
                <v:textbox>
                  <w:txbxContent>
                    <w:p w:rsidR="00D55E46" w:rsidRPr="00746D6F" w:rsidRDefault="00D55E46" w:rsidP="00D55E46">
                      <w:pPr>
                        <w:rPr>
                          <w:color w:val="501863" w:themeColor="accent6" w:themeShade="BF"/>
                        </w:rPr>
                      </w:pPr>
                      <w:r w:rsidRPr="00746D6F">
                        <w:rPr>
                          <w:color w:val="501863" w:themeColor="accent6" w:themeShade="BF"/>
                        </w:rPr>
                        <w:t xml:space="preserve">GIVE </w:t>
                      </w:r>
                      <w:r>
                        <w:rPr>
                          <w:color w:val="501863" w:themeColor="accent6" w:themeShade="BF"/>
                        </w:rPr>
                        <w:t>MORE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Myasthenia Gravis</w:t>
                      </w:r>
                      <w:r w:rsidR="00AD0D06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**</w:t>
                      </w: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 xml:space="preserve"> (lasts long tho)</w:t>
                      </w:r>
                    </w:p>
                    <w:p w:rsidR="00D55E46" w:rsidRDefault="00D55E46" w:rsidP="00D55E46"/>
                  </w:txbxContent>
                </v:textbox>
              </v:shape>
            </w:pict>
          </mc:Fallback>
        </mc:AlternateContent>
      </w:r>
      <w:r w:rsidR="00A72091" w:rsidRPr="00D55E46">
        <w:rPr>
          <w:rFonts w:cs="Times New Roman"/>
          <w:color w:val="FFFFFF" w:themeColor="background1"/>
          <w:sz w:val="22"/>
          <w:szCs w:val="28"/>
        </w:rPr>
        <w:t>Burns ≥ 2</w:t>
      </w:r>
      <w:r w:rsidR="00A72091" w:rsidRPr="00D55E46">
        <w:rPr>
          <w:rFonts w:cs="Times New Roman"/>
          <w:color w:val="FFFFFF" w:themeColor="background1"/>
          <w:sz w:val="22"/>
          <w:szCs w:val="28"/>
          <w:vertAlign w:val="superscript"/>
        </w:rPr>
        <w:t>nd</w:t>
      </w:r>
      <w:r w:rsidR="00A72091" w:rsidRPr="00D55E46">
        <w:rPr>
          <w:rFonts w:cs="Times New Roman"/>
          <w:color w:val="FFFFFF" w:themeColor="background1"/>
          <w:sz w:val="22"/>
          <w:szCs w:val="28"/>
        </w:rPr>
        <w:t xml:space="preserve"> degree over 10% BSA &gt;5 days until healed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Stroke with hemiparesis, Spinal cord injury &gt;5 days until 6 months post injury</w:t>
      </w:r>
    </w:p>
    <w:p w:rsidR="00A72091" w:rsidRPr="00D55E46" w:rsidRDefault="00A72091" w:rsidP="00A72091">
      <w:pPr>
        <w:pStyle w:val="Body"/>
        <w:rPr>
          <w:rFonts w:cs="Times New Roman"/>
          <w:color w:val="FFFFFF" w:themeColor="background1"/>
          <w:sz w:val="22"/>
          <w:szCs w:val="28"/>
        </w:rPr>
      </w:pPr>
      <w:r w:rsidRPr="00D55E46">
        <w:rPr>
          <w:rFonts w:cs="Times New Roman"/>
          <w:color w:val="FFFFFF" w:themeColor="background1"/>
          <w:sz w:val="22"/>
          <w:szCs w:val="28"/>
        </w:rPr>
        <w:t>Severe intra-abdominal sepsis &gt;5 days until resolution</w:t>
      </w:r>
    </w:p>
    <w:p w:rsidR="00A72091" w:rsidRPr="007367D5" w:rsidRDefault="005B3B62" w:rsidP="00A72091">
      <w:pPr>
        <w:pStyle w:val="Body"/>
        <w:rPr>
          <w:rFonts w:cs="Times New Roman"/>
          <w:sz w:val="28"/>
          <w:szCs w:val="28"/>
        </w:rPr>
      </w:pPr>
      <w:r w:rsidRPr="007B3A99">
        <w:rPr>
          <w:rFonts w:cs="Times New Roman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65E57" wp14:editId="2BCBEE9F">
                <wp:simplePos x="0" y="0"/>
                <wp:positionH relativeFrom="column">
                  <wp:posOffset>3095536</wp:posOffset>
                </wp:positionH>
                <wp:positionV relativeFrom="paragraph">
                  <wp:posOffset>124696</wp:posOffset>
                </wp:positionV>
                <wp:extent cx="2307266" cy="807720"/>
                <wp:effectExtent l="0" t="0" r="17145" b="1143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7266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5E46" w:rsidRPr="00D55E46" w:rsidRDefault="00D55E46" w:rsidP="00D55E46">
                            <w:pPr>
                              <w:rPr>
                                <w:color w:val="528F2A" w:themeColor="accent2" w:themeShade="BF"/>
                              </w:rPr>
                            </w:pPr>
                            <w:r w:rsidRPr="00D55E46">
                              <w:rPr>
                                <w:color w:val="528F2A" w:themeColor="accent2" w:themeShade="BF"/>
                              </w:rPr>
                              <w:t>NO PROBLEM</w:t>
                            </w:r>
                          </w:p>
                          <w:p w:rsidR="00D55E46" w:rsidRPr="00E257A3" w:rsidRDefault="00D55E46" w:rsidP="00D55E4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E257A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Parkinson’s Disease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257A3">
                              <w:rPr>
                                <w:sz w:val="22"/>
                                <w:szCs w:val="22"/>
                              </w:rPr>
                              <w:t>Epilepsy</w:t>
                            </w:r>
                          </w:p>
                          <w:p w:rsidR="00D55E46" w:rsidRPr="00E257A3" w:rsidRDefault="00D55E46" w:rsidP="00D55E4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257A3">
                              <w:rPr>
                                <w:sz w:val="22"/>
                                <w:szCs w:val="22"/>
                              </w:rPr>
                              <w:t>Acute CVA or spinal cord injury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65E57" id="_x0000_s1034" type="#_x0000_t202" style="position:absolute;margin-left:243.75pt;margin-top:9.8pt;width:181.65pt;height:63.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RZUKwIAAE0EAAAOAAAAZHJzL2Uyb0RvYy54bWysVNtu2zAMfR+wfxD0vthx0zQ14hRtugwD&#10;ugvQ7gNkWY6FSaImKbGzrx8lp2nWYS/D/CBIInV4eEh6eTNoRfbCeQmmotNJTokwHBppthX99rR5&#10;t6DEB2YapsCIih6Epzert2+WvS1FAR2oRjiCIMaXva1oF4Its8zzTmjmJ2CFQWMLTrOAR7fNGsd6&#10;RNcqK/J8nvXgGuuAC+/x9n400lXCb1vBw5e29SIQVVHkFtLq0lrHNVstWbl1zHaSH2mwf2ChmTQY&#10;9AR1zwIjOyf/gNKSO/DQhgkHnUHbSi5SDpjNNH+VzWPHrEi5oDjenmTy/w+Wf95/dUQ2WLsLSgzT&#10;WKMnMQRyBwMpojy99SV6PVr0CwNeo2tK1dsH4N89MbDumNmKW+eg7wRrkN40vszOno44PoLU/Sdo&#10;MAzbBUhAQ+t01A7VIIiOZTqcShOpcLwsLvKrYj6nhKNtkV9dFal2GSufX1vnwwcBmsRNRR2WPqGz&#10;/YMPkQ0rn11iMA9KNhupVDq4bb1WjuwZtskmfSmBV27KkB5zu84v81GBv2Lk+V10GsP+FkrLgA2v&#10;pI5pxC86sTLq9t40aR+YVOMeOStzFDJqN6oYhnpIJVvEt1HkGpoDKutg7G+cR9x04H5S0mNvV9T/&#10;2DEnKFEfDVbnejqbxWFIh9ll1JK4c0t9bmGGI1RFAyXjdh3SAEXaBm6xiq1MAr8wOVLGnk26H+cr&#10;DsX5OXm9/AVWvwAAAP//AwBQSwMEFAAGAAgAAAAhABp0IEfeAAAACgEAAA8AAABkcnMvZG93bnJl&#10;di54bWxMj81OwzAQhO9IvIO1SNyoTZSGEOJUFdALNwoHetvGzo+I1yF20/D2LCc47syn2Zlys7hB&#10;zHYKvScNtysFwlLtTU+thve33U0OIkQkg4Mnq+HbBthUlxclFsaf6dXO+9gKDqFQoIYuxrGQMtSd&#10;dRhWfrTEXuMnh5HPqZVmwjOHu0EmSmXSYU/8ocPRPna2/tyfnIYPo54jpdtEPs1fTYLNYfdyGLW+&#10;vlq2DyCiXeIfDL/1uTpU3OnoT2SCGDSk+d2aUTbuMxAM5GvFW44spFkOsirl/wnVDwAAAP//AwBQ&#10;SwECLQAUAAYACAAAACEAtoM4kv4AAADhAQAAEwAAAAAAAAAAAAAAAAAAAAAAW0NvbnRlbnRfVHlw&#10;ZXNdLnhtbFBLAQItABQABgAIAAAAIQA4/SH/1gAAAJQBAAALAAAAAAAAAAAAAAAAAC8BAABfcmVs&#10;cy8ucmVsc1BLAQItABQABgAIAAAAIQC41RZUKwIAAE0EAAAOAAAAAAAAAAAAAAAAAC4CAABkcnMv&#10;ZTJvRG9jLnhtbFBLAQItABQABgAIAAAAIQAadCBH3gAAAAoBAAAPAAAAAAAAAAAAAAAAAIUEAABk&#10;cnMvZG93bnJldi54bWxQSwUGAAAAAAQABADzAAAAkAUAAAAA&#10;" strokecolor="#00b050" strokeweight="1.5pt">
                <v:textbox>
                  <w:txbxContent>
                    <w:p w:rsidR="00D55E46" w:rsidRPr="00D55E46" w:rsidRDefault="00D55E46" w:rsidP="00D55E46">
                      <w:pPr>
                        <w:rPr>
                          <w:color w:val="528F2A" w:themeColor="accent2" w:themeShade="BF"/>
                        </w:rPr>
                      </w:pPr>
                      <w:r w:rsidRPr="00D55E46">
                        <w:rPr>
                          <w:color w:val="528F2A" w:themeColor="accent2" w:themeShade="BF"/>
                        </w:rPr>
                        <w:t>NO PROBLEM</w:t>
                      </w:r>
                    </w:p>
                    <w:p w:rsidR="00D55E46" w:rsidRPr="00E257A3" w:rsidRDefault="00D55E46" w:rsidP="00D55E4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E257A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Parkinson’s Disease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  <w:szCs w:val="22"/>
                        </w:rPr>
                      </w:pPr>
                      <w:r w:rsidRPr="00E257A3">
                        <w:rPr>
                          <w:sz w:val="22"/>
                          <w:szCs w:val="22"/>
                        </w:rPr>
                        <w:t>Epilepsy</w:t>
                      </w:r>
                    </w:p>
                    <w:p w:rsidR="00D55E46" w:rsidRPr="00E257A3" w:rsidRDefault="00D55E46" w:rsidP="00D55E46">
                      <w:pPr>
                        <w:rPr>
                          <w:sz w:val="22"/>
                          <w:szCs w:val="22"/>
                        </w:rPr>
                      </w:pPr>
                      <w:r w:rsidRPr="00E257A3">
                        <w:rPr>
                          <w:sz w:val="22"/>
                          <w:szCs w:val="22"/>
                        </w:rPr>
                        <w:t>Acute CVA or spinal cord injury</w:t>
                      </w:r>
                    </w:p>
                  </w:txbxContent>
                </v:textbox>
              </v:shape>
            </w:pict>
          </mc:Fallback>
        </mc:AlternateContent>
      </w:r>
    </w:p>
    <w:p w:rsidR="00D55E46" w:rsidRDefault="00D55E46" w:rsidP="00A72091">
      <w:pPr>
        <w:pStyle w:val="Body"/>
        <w:rPr>
          <w:rFonts w:cs="Times New Roman"/>
          <w:b/>
          <w:sz w:val="36"/>
          <w:szCs w:val="28"/>
          <w:u w:val="single"/>
        </w:rPr>
      </w:pPr>
    </w:p>
    <w:p w:rsidR="00214121" w:rsidRDefault="00214121" w:rsidP="00A72091">
      <w:pPr>
        <w:pStyle w:val="Body"/>
        <w:rPr>
          <w:sz w:val="28"/>
          <w:szCs w:val="28"/>
        </w:rPr>
      </w:pPr>
    </w:p>
    <w:p w:rsidR="005B3B62" w:rsidRDefault="00302107" w:rsidP="00A72091">
      <w:pPr>
        <w:pStyle w:val="Body"/>
        <w:rPr>
          <w:sz w:val="28"/>
          <w:szCs w:val="28"/>
        </w:rPr>
      </w:pPr>
      <w:r w:rsidRPr="007B3A99">
        <w:rPr>
          <w:rFonts w:cs="Times New Roman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87FE202" wp14:editId="65E456D5">
                <wp:simplePos x="0" y="0"/>
                <wp:positionH relativeFrom="column">
                  <wp:posOffset>-146523</wp:posOffset>
                </wp:positionH>
                <wp:positionV relativeFrom="paragraph">
                  <wp:posOffset>184150</wp:posOffset>
                </wp:positionV>
                <wp:extent cx="6421755" cy="44640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175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0D06" w:rsidRDefault="00AD0D06" w:rsidP="00AD0D0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*Sensitive to BOTH depolarizing and non-depolarizing neuromuscular blockers</w:t>
                            </w:r>
                          </w:p>
                          <w:p w:rsidR="00AD0D06" w:rsidRPr="00E257A3" w:rsidRDefault="00AD0D06" w:rsidP="00AD0D06">
                            <w:pPr>
                              <w:pStyle w:val="Body"/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**</w:t>
                            </w:r>
                            <w:r w:rsidR="00646064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Resistant to succinylcholine; BUT 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 xml:space="preserve">void non-depolarizing, response unpredictable, use </w:t>
                            </w:r>
                            <w:r w:rsidR="00455049"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 xml:space="preserve">½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8"/>
                              </w:rPr>
                              <w:t>dose</w:t>
                            </w:r>
                          </w:p>
                          <w:p w:rsidR="00AD0D06" w:rsidRDefault="00AD0D06" w:rsidP="00AD0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FE202" id="_x0000_s1035" type="#_x0000_t202" style="position:absolute;margin-left:-11.55pt;margin-top:14.5pt;width:505.65pt;height:35.1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6NjIwIAACQEAAAOAAAAZHJzL2Uyb0RvYy54bWysU8Fu2zAMvQ/YPwi6L3YCJ22MOEWXLsOA&#10;rhvQ7gNoWY6FSaInKbG7rx+lpGm23YbpIIgi+fT4SK1uRqPZQTqv0FZ8Osk5k1Zgo+yu4t+etu+u&#10;OfMBbAMaraz4s/T8Zv32zWroSznDDnUjHSMQ68uhr3gXQl9mmRedNOAn2EtLzhadgUCm22WNg4HQ&#10;jc5meb7IBnRN71BI7+n27ujk64TftlKEL23rZWC64sQtpN2lvY57tl5BuXPQd0qcaMA/sDCgLD16&#10;hrqDAGzv1F9QRgmHHtswEWgybFslZKqBqpnmf1Tz2EEvUy0kju/PMvn/ByseDl8dUw31ruDMgqEe&#10;PckxsPc4slmUZ+h9SVGPPcWFka4pNJXq+3sU3z2zuOnA7uStczh0EhqiN42Z2UXqEcdHkHr4jA09&#10;A/uACWhsnYnakRqM0KlNz+fWRCqCLhfFbHo1n3MmyFcUiyKfpyegfMnunQ8fJRoWDxV31PqEDod7&#10;HyIbKF9C4mMetWq2SutkuF290Y4dgMZkm9YJ/bcwbdlAtS3zeZ6gLUaANEJGBZpjrUzFr/O4Yj6U&#10;UY4PtknnAEofz0RF25M+UZKjOGGsx9SJZcyN2tXYPJNgDo9jS9+MDh26n5wNNLIV9z/24CRn+pMl&#10;0ZfToogznoxifjUjw1166ksPWEFQFQ+cHY+bkP5FpG3xlprTqqTbK5MTZRrFJOfp28RZv7RT1Ovn&#10;Xv8CAAD//wMAUEsDBBQABgAIAAAAIQBqWZqr3AAAAAkBAAAPAAAAZHJzL2Rvd25yZXYueG1sTI/B&#10;asMwEETvhf6D2EJviRwZiu1aDqHQSwuFuPkAxVJtEWllJDlx/77bU3ubYR+zM+1+9Y5dTUw2oITd&#10;tgBmcAja4ijh9Pm6qYClrFArF9BI+DYJ9t39XasaHW54NNc+j4xCMDVKwpTz3HCehsl4lbZhNki3&#10;rxC9ymTjyHVUNwr3jouieOJeWaQPk5rNy2SGS794CfHN1R/9upzEaN/LgnQ4Wivl48N6eAaWzZr/&#10;YPitT9Who07nsKBOzEnYiHJHqARR0yYC6qoSwM4k6hJ41/L/C7ofAAAA//8DAFBLAQItABQABgAI&#10;AAAAIQC2gziS/gAAAOEBAAATAAAAAAAAAAAAAAAAAAAAAABbQ29udGVudF9UeXBlc10ueG1sUEsB&#10;Ai0AFAAGAAgAAAAhADj9If/WAAAAlAEAAAsAAAAAAAAAAAAAAAAALwEAAF9yZWxzLy5yZWxzUEsB&#10;Ai0AFAAGAAgAAAAhAMwbo2MjAgAAJAQAAA4AAAAAAAAAAAAAAAAALgIAAGRycy9lMm9Eb2MueG1s&#10;UEsBAi0AFAAGAAgAAAAhAGpZmqvcAAAACQEAAA8AAAAAAAAAAAAAAAAAfQQAAGRycy9kb3ducmV2&#10;LnhtbFBLBQYAAAAABAAEAPMAAACGBQAAAAA=&#10;" stroked="f" strokeweight="1.5pt">
                <v:textbox>
                  <w:txbxContent>
                    <w:p w:rsidR="00AD0D06" w:rsidRDefault="00AD0D06" w:rsidP="00AD0D0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*Sensitive to BOTH depolarizing and non-depolarizing neuromuscular blockers</w:t>
                      </w:r>
                    </w:p>
                    <w:p w:rsidR="00AD0D06" w:rsidRPr="00E257A3" w:rsidRDefault="00AD0D06" w:rsidP="00AD0D06">
                      <w:pPr>
                        <w:pStyle w:val="Body"/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**</w:t>
                      </w:r>
                      <w:r w:rsidR="00646064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Resistant to succinylcholine; BUT a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 xml:space="preserve">void non-depolarizing, response unpredictable, use </w:t>
                      </w:r>
                      <w:r w:rsidR="00455049"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 xml:space="preserve">½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8"/>
                        </w:rPr>
                        <w:t>dose</w:t>
                      </w:r>
                    </w:p>
                    <w:p w:rsidR="00AD0D06" w:rsidRDefault="00AD0D06" w:rsidP="00AD0D06"/>
                  </w:txbxContent>
                </v:textbox>
              </v:shape>
            </w:pict>
          </mc:Fallback>
        </mc:AlternateContent>
      </w:r>
    </w:p>
    <w:p w:rsidR="00AD0D06" w:rsidRDefault="00AD0D06" w:rsidP="005B3604">
      <w:pPr>
        <w:pStyle w:val="Body"/>
        <w:rPr>
          <w:rFonts w:cs="Times New Roman"/>
          <w:b/>
          <w:sz w:val="36"/>
          <w:szCs w:val="28"/>
          <w:u w:val="single"/>
        </w:rPr>
      </w:pPr>
    </w:p>
    <w:p w:rsidR="00646064" w:rsidRDefault="00646064" w:rsidP="005B3604">
      <w:pPr>
        <w:pStyle w:val="Body"/>
        <w:rPr>
          <w:rFonts w:cs="Times New Roman"/>
          <w:b/>
          <w:sz w:val="36"/>
          <w:szCs w:val="28"/>
          <w:u w:val="single"/>
        </w:rPr>
      </w:pPr>
    </w:p>
    <w:p w:rsidR="00A542C2" w:rsidRPr="00646064" w:rsidRDefault="005B3604" w:rsidP="005B3B62">
      <w:pPr>
        <w:pStyle w:val="Body"/>
        <w:rPr>
          <w:rFonts w:cs="Times New Roman"/>
          <w:b/>
          <w:sz w:val="36"/>
          <w:szCs w:val="28"/>
          <w:u w:val="single"/>
        </w:rPr>
      </w:pPr>
      <w:r w:rsidRPr="007367D5">
        <w:rPr>
          <w:rFonts w:cs="Times New Roman"/>
          <w:b/>
          <w:sz w:val="36"/>
          <w:szCs w:val="28"/>
          <w:u w:val="single"/>
        </w:rPr>
        <w:t>Intubation drugs</w:t>
      </w:r>
    </w:p>
    <w:bookmarkStart w:id="0" w:name="_MON_1514491102"/>
    <w:bookmarkEnd w:id="0"/>
    <w:p w:rsidR="006D58D1" w:rsidRDefault="00F314C5" w:rsidP="005B3B62">
      <w:pPr>
        <w:ind w:right="-846"/>
        <w:rPr>
          <w:rFonts w:ascii="Cambria" w:hAnsi="Cambria"/>
          <w:u w:val="single"/>
        </w:rPr>
      </w:pPr>
      <w:r>
        <w:rPr>
          <w:rFonts w:ascii="Cambria" w:hAnsi="Cambria"/>
          <w:u w:val="single"/>
        </w:rPr>
        <w:object w:dxaOrig="10464" w:dyaOrig="8719" w14:anchorId="6CDD54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2pt;height:436.4pt" o:ole="">
            <v:imagedata r:id="rId8" o:title=""/>
          </v:shape>
          <o:OLEObject Type="Embed" ProgID="Excel.Sheet.12" ShapeID="_x0000_i1025" DrawAspect="Content" ObjectID="_1527595081" r:id="rId9"/>
        </w:object>
      </w:r>
    </w:p>
    <w:p w:rsidR="005B3604" w:rsidRDefault="0023540F" w:rsidP="005B3B62">
      <w:pPr>
        <w:rPr>
          <w:rFonts w:ascii="Cambria" w:hAnsi="Cambria"/>
          <w:u w:val="single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2F94496" wp14:editId="2FC8F24E">
                <wp:simplePos x="0" y="0"/>
                <wp:positionH relativeFrom="column">
                  <wp:posOffset>0</wp:posOffset>
                </wp:positionH>
                <wp:positionV relativeFrom="page">
                  <wp:posOffset>9211310</wp:posOffset>
                </wp:positionV>
                <wp:extent cx="2200910" cy="257810"/>
                <wp:effectExtent l="0" t="0" r="27940" b="2794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3540F" w:rsidRPr="003F3231" w:rsidRDefault="0023540F" w:rsidP="0023540F">
                            <w:pPr>
                              <w:rPr>
                                <w:color w:val="BFBFBF" w:themeColor="background1" w:themeShade="BF"/>
                                <w:sz w:val="20"/>
                              </w:rPr>
                            </w:pPr>
                            <w:r w:rsidRPr="003F3231">
                              <w:rPr>
                                <w:color w:val="BFBFBF" w:themeColor="background1" w:themeShade="BF"/>
                                <w:sz w:val="20"/>
                              </w:rPr>
                              <w:t>Yen Chow @TBayEDguy</w:t>
                            </w:r>
                            <w:r w:rsidR="008F2228">
                              <w:rPr>
                                <w:color w:val="BFBFBF" w:themeColor="background1" w:themeShade="BF"/>
                                <w:sz w:val="20"/>
                              </w:rPr>
                              <w:t xml:space="preserve"> 2016-02-07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94496" id="Text Box 25" o:spid="_x0000_s1036" type="#_x0000_t202" style="position:absolute;margin-left:0;margin-top:725.3pt;width:173.3pt;height:20.3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/DGSQIAAJAEAAAOAAAAZHJzL2Uyb0RvYy54bWysVNtu2zAMfR+wfxD0vjjJmiY16hRduwwD&#10;ugvQ7gNkWbaFSaImKbGzry8lJWm6vQ3LgyGR1CF5Dpnrm1ErshPOSzAVnU2mlAjDoZGmq+iPp827&#10;FSU+MNMwBUZUdC88vVm/fXM92FLMoQfVCEcQxPhysBXtQ7BlUXjeC838BKww6GzBaRbw6rqicWxA&#10;dK2K+XR6WQzgGuuAC+/Rep+ddJ3w21bw8K1tvQhEVRRrC+nr0reO32J9zcrOMdtLfiiD/UMVmkmD&#10;SU9Q9ywwsnXyLygtuQMPbZhw0AW0reQi9YDdzKZ/dPPYMytSL0iOtyea/P+D5V933x2RTUXnC0oM&#10;06jRkxgD+QAjQRPyM1hfYtijxcAwoh11Tr16+wD8pycG7npmOnHrHAy9YA3WN4svi7OnGcdHkHr4&#10;Ag3mYdsACWhsnY7kIR0E0VGn/UmbWAtH4xzVvpqhi6Nvvliu8BxTsPL42jofPgnQJB4q6lD7hM52&#10;Dz7k0GNITOZByWYjlUoX19V3ypEdwznZpN8B/VWYMmSo6PvZcpEJeAURR1acQOouk6S2GrvNwJeL&#10;6fQwcmjGwczmYyNp6CNCautVYi0DromSuqIrxDiiRLI/mgabY2VgUuUzcqLMgf1IeKY+jPWYhM7E&#10;RWlqaPaoh4O8FrjGeOjB/aZkwJWoqP+1ZU5Qoj4b1PRqdnERdyhdLhbLOV7cuac+9zDDEaqigZJ8&#10;vAt577bWya7HTJkgA7c4B61MEr1Udagfxz6xcVjRuFfn9xT18keyfgYAAP//AwBQSwMEFAAGAAgA&#10;AAAhAOiiii3eAAAACgEAAA8AAABkcnMvZG93bnJldi54bWxMj8FOwzAQRO9I/IO1SNyo0xIiGuJU&#10;UFQkcqP0A9xkG0fE6yi208DXsz3BbXdmNfum2My2FxOOvnOkYLlIQCDVrumoVXD43N09gvBBU6N7&#10;R6jgGz1syuurQueNO9MHTvvQCg4hn2sFJoQhl9LXBq32CzcgsXdyo9WB17GVzajPHG57uUqSTFrd&#10;EX8wesCtwfprH62C0za+p7PH6eVt91NV1WvUaKJStzfz8xOIgHP4O4YLPqNDyUxHF6nxolfARQKr&#10;6UOSgWD/Ps14OF6k9XIFsizk/wrlLwAAAP//AwBQSwECLQAUAAYACAAAACEAtoM4kv4AAADhAQAA&#10;EwAAAAAAAAAAAAAAAAAAAAAAW0NvbnRlbnRfVHlwZXNdLnhtbFBLAQItABQABgAIAAAAIQA4/SH/&#10;1gAAAJQBAAALAAAAAAAAAAAAAAAAAC8BAABfcmVscy8ucmVsc1BLAQItABQABgAIAAAAIQCfq/DG&#10;SQIAAJAEAAAOAAAAAAAAAAAAAAAAAC4CAABkcnMvZTJvRG9jLnhtbFBLAQItABQABgAIAAAAIQDo&#10;ooot3gAAAAoBAAAPAAAAAAAAAAAAAAAAAKMEAABkcnMvZG93bnJldi54bWxQSwUGAAAAAAQABADz&#10;AAAArgUAAAAA&#10;" strokecolor="#a5a5a5 [2092]" strokeweight=".25pt">
                <v:textbox>
                  <w:txbxContent>
                    <w:p w:rsidR="0023540F" w:rsidRPr="003F3231" w:rsidRDefault="0023540F" w:rsidP="0023540F">
                      <w:pPr>
                        <w:rPr>
                          <w:color w:val="BFBFBF" w:themeColor="background1" w:themeShade="BF"/>
                          <w:sz w:val="20"/>
                        </w:rPr>
                      </w:pPr>
                      <w:r w:rsidRPr="003F3231">
                        <w:rPr>
                          <w:color w:val="BFBFBF" w:themeColor="background1" w:themeShade="BF"/>
                          <w:sz w:val="20"/>
                        </w:rPr>
                        <w:t>Yen Chow @TBayEDguy</w:t>
                      </w:r>
                      <w:r w:rsidR="008F2228">
                        <w:rPr>
                          <w:color w:val="BFBFBF" w:themeColor="background1" w:themeShade="BF"/>
                          <w:sz w:val="20"/>
                        </w:rPr>
                        <w:t xml:space="preserve"> 2016-02-07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473BF0" w:rsidRDefault="00473BF0" w:rsidP="005B3B62">
      <w:pPr>
        <w:rPr>
          <w:rFonts w:ascii="Cambria" w:eastAsia="Cambria" w:hAnsi="Cambria"/>
          <w:b/>
          <w:bCs/>
          <w:color w:val="000000"/>
          <w:sz w:val="36"/>
          <w:szCs w:val="28"/>
          <w:u w:val="single" w:color="000000"/>
        </w:rPr>
      </w:pPr>
      <w:r>
        <w:rPr>
          <w:b/>
          <w:bCs/>
          <w:sz w:val="36"/>
          <w:szCs w:val="28"/>
          <w:u w:val="single"/>
        </w:rPr>
        <w:br w:type="page"/>
      </w:r>
    </w:p>
    <w:p w:rsidR="005B3604" w:rsidRPr="007367D5" w:rsidRDefault="005B3604" w:rsidP="007C18CA">
      <w:pPr>
        <w:pStyle w:val="Body"/>
        <w:ind w:left="709"/>
        <w:rPr>
          <w:rFonts w:cs="Times New Roman"/>
          <w:b/>
          <w:bCs/>
          <w:sz w:val="36"/>
          <w:szCs w:val="28"/>
          <w:u w:val="single"/>
        </w:rPr>
      </w:pPr>
      <w:r w:rsidRPr="007367D5">
        <w:rPr>
          <w:rFonts w:cs="Times New Roman"/>
          <w:b/>
          <w:bCs/>
          <w:sz w:val="36"/>
          <w:szCs w:val="28"/>
          <w:u w:val="single"/>
        </w:rPr>
        <w:lastRenderedPageBreak/>
        <w:t>POST-INTUBATION</w:t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  <w:r w:rsidRPr="007367D5">
        <w:rPr>
          <w:rFonts w:cs="Times New Roman"/>
          <w:b/>
          <w:bCs/>
          <w:sz w:val="36"/>
          <w:szCs w:val="28"/>
          <w:u w:val="single"/>
        </w:rPr>
        <w:tab/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 w:rsidRPr="007367D5">
        <w:rPr>
          <w:rFonts w:cs="Times New Roman"/>
          <w:sz w:val="28"/>
          <w:szCs w:val="28"/>
          <w:shd w:val="clear" w:color="auto" w:fill="C0C0C0"/>
        </w:rPr>
        <w:t>Reassess ABC</w:t>
      </w:r>
      <w:r>
        <w:rPr>
          <w:rFonts w:cs="Times New Roman"/>
          <w:sz w:val="28"/>
          <w:szCs w:val="28"/>
          <w:shd w:val="clear" w:color="auto" w:fill="C0C0C0"/>
        </w:rPr>
        <w:t>D</w:t>
      </w:r>
      <w:r w:rsidRPr="007367D5">
        <w:rPr>
          <w:rFonts w:cs="Times New Roman"/>
          <w:sz w:val="28"/>
          <w:szCs w:val="28"/>
          <w:shd w:val="clear" w:color="auto" w:fill="C0C0C0"/>
        </w:rPr>
        <w:t xml:space="preserve"> vitals</w:t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lang w:val="pt-PT"/>
        </w:rPr>
      </w:pPr>
      <w:r w:rsidRPr="007367D5">
        <w:rPr>
          <w:rFonts w:cs="Times New Roman"/>
          <w:sz w:val="28"/>
          <w:szCs w:val="28"/>
          <w:lang w:val="pt-PT"/>
        </w:rPr>
        <w:t>ETT secured</w:t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 w:rsidRPr="007367D5">
        <w:rPr>
          <w:rFonts w:cs="Times New Roman"/>
          <w:sz w:val="28"/>
          <w:szCs w:val="28"/>
          <w:shd w:val="clear" w:color="auto" w:fill="C0C0C0"/>
        </w:rPr>
        <w:t>Tube depth, ETCO</w:t>
      </w:r>
      <w:r w:rsidRPr="007367D5">
        <w:rPr>
          <w:rFonts w:cs="Times New Roman"/>
          <w:sz w:val="28"/>
          <w:szCs w:val="28"/>
          <w:shd w:val="clear" w:color="auto" w:fill="C0C0C0"/>
          <w:vertAlign w:val="subscript"/>
        </w:rPr>
        <w:t>2</w:t>
      </w:r>
      <w:r>
        <w:rPr>
          <w:rFonts w:cs="Times New Roman"/>
          <w:sz w:val="28"/>
          <w:szCs w:val="28"/>
          <w:shd w:val="clear" w:color="auto" w:fill="C0C0C0"/>
        </w:rPr>
        <w:t xml:space="preserve"> waveform, Cuff pressure</w:t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</w:rPr>
      </w:pPr>
      <w:r w:rsidRPr="007367D5">
        <w:rPr>
          <w:rFonts w:cs="Times New Roman"/>
          <w:sz w:val="28"/>
          <w:szCs w:val="28"/>
          <w:lang w:val="pt-PT"/>
        </w:rPr>
        <w:t>In-line suction ready</w:t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 w:rsidRPr="007367D5">
        <w:rPr>
          <w:rFonts w:cs="Times New Roman"/>
          <w:sz w:val="28"/>
          <w:szCs w:val="28"/>
          <w:shd w:val="clear" w:color="auto" w:fill="C0C0C0"/>
        </w:rPr>
        <w:t>Analgesia/Sedation</w:t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</w:rPr>
      </w:pPr>
      <w:r w:rsidRPr="007367D5">
        <w:rPr>
          <w:rFonts w:cs="Times New Roman"/>
          <w:sz w:val="28"/>
          <w:szCs w:val="28"/>
          <w:lang w:val="pt-PT"/>
        </w:rPr>
        <w:t>Supplies (oxygen, drugs, power)</w:t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Ventilator settings</w:t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lang w:val="pt-PT"/>
        </w:rPr>
      </w:pPr>
      <w:r w:rsidRPr="007367D5">
        <w:rPr>
          <w:rFonts w:cs="Times New Roman"/>
          <w:sz w:val="28"/>
          <w:szCs w:val="28"/>
          <w:lang w:val="pt-PT"/>
        </w:rPr>
        <w:t>H</w:t>
      </w:r>
      <w:r>
        <w:rPr>
          <w:rFonts w:cs="Times New Roman"/>
          <w:sz w:val="28"/>
          <w:szCs w:val="28"/>
          <w:lang w:val="pt-PT"/>
        </w:rPr>
        <w:t>ead of Bed raised 30 degrees</w:t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>
        <w:rPr>
          <w:rFonts w:cs="Times New Roman"/>
          <w:sz w:val="28"/>
          <w:szCs w:val="28"/>
          <w:shd w:val="clear" w:color="auto" w:fill="C0C0C0"/>
        </w:rPr>
        <w:t>Gastric tube &amp; Foley prn</w:t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lang w:val="pt-PT"/>
        </w:rPr>
      </w:pPr>
      <w:r>
        <w:rPr>
          <w:rFonts w:cs="Times New Roman"/>
          <w:sz w:val="28"/>
          <w:szCs w:val="28"/>
          <w:lang w:val="pt-PT"/>
        </w:rPr>
        <w:t>Secure all lines and tubes</w:t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</w:r>
      <w:r w:rsidRPr="007367D5">
        <w:rPr>
          <w:rFonts w:cs="Times New Roman"/>
          <w:sz w:val="28"/>
          <w:szCs w:val="28"/>
          <w:lang w:val="pt-PT"/>
        </w:rPr>
        <w:tab/>
        <w:t>Check</w:t>
      </w:r>
    </w:p>
    <w:p w:rsidR="005B3604" w:rsidRPr="007367D5" w:rsidRDefault="005B3604" w:rsidP="007C18CA">
      <w:pPr>
        <w:pStyle w:val="Body"/>
        <w:ind w:left="709"/>
        <w:rPr>
          <w:rFonts w:cs="Times New Roman"/>
          <w:sz w:val="28"/>
          <w:szCs w:val="28"/>
          <w:shd w:val="clear" w:color="auto" w:fill="C0C0C0"/>
        </w:rPr>
      </w:pPr>
      <w:r w:rsidRPr="007367D5">
        <w:rPr>
          <w:rFonts w:cs="Times New Roman"/>
          <w:sz w:val="28"/>
          <w:szCs w:val="28"/>
          <w:shd w:val="clear" w:color="auto" w:fill="C0C0C0"/>
        </w:rPr>
        <w:t>Rescue airway equipment nearby</w:t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</w:r>
      <w:r w:rsidRPr="007367D5">
        <w:rPr>
          <w:rFonts w:cs="Times New Roman"/>
          <w:sz w:val="28"/>
          <w:szCs w:val="28"/>
          <w:shd w:val="clear" w:color="auto" w:fill="C0C0C0"/>
        </w:rPr>
        <w:tab/>
        <w:t>Check</w:t>
      </w:r>
    </w:p>
    <w:p w:rsidR="00432DA4" w:rsidRDefault="00432DA4" w:rsidP="00CF0817">
      <w:pPr>
        <w:rPr>
          <w:rFonts w:ascii="Cambria" w:hAnsi="Cambria"/>
          <w:u w:val="single"/>
        </w:rPr>
      </w:pPr>
    </w:p>
    <w:p w:rsidR="00D6288A" w:rsidRDefault="00D6288A" w:rsidP="00CF0817">
      <w:pPr>
        <w:rPr>
          <w:rFonts w:ascii="Cambria" w:hAnsi="Cambria"/>
          <w:u w:val="single"/>
        </w:rPr>
      </w:pPr>
    </w:p>
    <w:p w:rsidR="00432DA4" w:rsidRDefault="00432DA4" w:rsidP="00CF0817">
      <w:pPr>
        <w:rPr>
          <w:rFonts w:ascii="Cambria" w:hAnsi="Cambria"/>
          <w:u w:val="single"/>
        </w:rPr>
      </w:pPr>
    </w:p>
    <w:p w:rsidR="00432DA4" w:rsidRPr="00432DA4" w:rsidRDefault="00432DA4" w:rsidP="00432DA4">
      <w:pPr>
        <w:rPr>
          <w:rFonts w:ascii="Cambria" w:hAnsi="Cambria"/>
          <w:b/>
          <w:sz w:val="36"/>
        </w:rPr>
      </w:pPr>
      <w:r w:rsidRPr="00432DA4">
        <w:rPr>
          <w:rFonts w:ascii="Cambria" w:hAnsi="Cambria"/>
          <w:b/>
          <w:sz w:val="36"/>
        </w:rPr>
        <w:t>Post debriefing</w:t>
      </w:r>
    </w:p>
    <w:p w:rsidR="00432DA4" w:rsidRDefault="00432DA4" w:rsidP="00432DA4">
      <w:pPr>
        <w:rPr>
          <w:rFonts w:ascii="Cambria" w:hAnsi="Cambria"/>
          <w:b/>
          <w:sz w:val="28"/>
        </w:rPr>
      </w:pPr>
    </w:p>
    <w:p w:rsidR="00432DA4" w:rsidRDefault="00432DA4" w:rsidP="00432DA4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What was planned?</w:t>
      </w:r>
    </w:p>
    <w:p w:rsidR="00432DA4" w:rsidRPr="00432DA4" w:rsidRDefault="00432DA4" w:rsidP="00432DA4">
      <w:pPr>
        <w:ind w:firstLine="720"/>
        <w:rPr>
          <w:rFonts w:ascii="Cambria" w:hAnsi="Cambria"/>
          <w:sz w:val="28"/>
        </w:rPr>
      </w:pPr>
      <w:r w:rsidRPr="00432DA4">
        <w:rPr>
          <w:rFonts w:ascii="Cambria" w:hAnsi="Cambria"/>
          <w:sz w:val="28"/>
        </w:rPr>
        <w:t>List objectives and expected actions</w:t>
      </w:r>
    </w:p>
    <w:p w:rsidR="00432DA4" w:rsidRDefault="00432DA4" w:rsidP="00432DA4">
      <w:pPr>
        <w:rPr>
          <w:rFonts w:ascii="Cambria" w:hAnsi="Cambria"/>
          <w:b/>
          <w:sz w:val="28"/>
        </w:rPr>
      </w:pPr>
    </w:p>
    <w:p w:rsidR="00432DA4" w:rsidRDefault="00432DA4" w:rsidP="00432DA4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What actually happened?</w:t>
      </w:r>
    </w:p>
    <w:p w:rsidR="00432DA4" w:rsidRPr="00432DA4" w:rsidRDefault="00432DA4" w:rsidP="00432DA4">
      <w:pPr>
        <w:ind w:left="720"/>
        <w:rPr>
          <w:rFonts w:ascii="Cambria" w:hAnsi="Cambria"/>
          <w:sz w:val="28"/>
        </w:rPr>
      </w:pPr>
      <w:r w:rsidRPr="00432DA4">
        <w:rPr>
          <w:rFonts w:ascii="Cambria" w:hAnsi="Cambria"/>
          <w:sz w:val="28"/>
        </w:rPr>
        <w:t>Review any actions not standard operating procedure</w:t>
      </w:r>
    </w:p>
    <w:p w:rsidR="00432DA4" w:rsidRPr="00432DA4" w:rsidRDefault="00432DA4" w:rsidP="00432DA4">
      <w:pPr>
        <w:ind w:left="720"/>
        <w:rPr>
          <w:rFonts w:ascii="Cambria" w:hAnsi="Cambria"/>
          <w:sz w:val="28"/>
        </w:rPr>
      </w:pPr>
      <w:r w:rsidRPr="00432DA4">
        <w:rPr>
          <w:rFonts w:ascii="Cambria" w:hAnsi="Cambria"/>
          <w:sz w:val="28"/>
        </w:rPr>
        <w:t>Review any safety concerns</w:t>
      </w:r>
    </w:p>
    <w:p w:rsidR="00432DA4" w:rsidRDefault="00432DA4" w:rsidP="00432DA4">
      <w:pPr>
        <w:rPr>
          <w:rFonts w:ascii="Cambria" w:hAnsi="Cambria"/>
          <w:b/>
          <w:sz w:val="28"/>
        </w:rPr>
      </w:pPr>
    </w:p>
    <w:p w:rsidR="00432DA4" w:rsidRDefault="00432DA4" w:rsidP="00432DA4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Why did it happen?</w:t>
      </w:r>
    </w:p>
    <w:p w:rsidR="00432DA4" w:rsidRPr="00432DA4" w:rsidRDefault="00432DA4" w:rsidP="00432DA4">
      <w:pPr>
        <w:ind w:firstLine="720"/>
        <w:rPr>
          <w:rFonts w:ascii="Cambria" w:hAnsi="Cambria"/>
          <w:sz w:val="28"/>
        </w:rPr>
      </w:pPr>
      <w:r w:rsidRPr="00432DA4">
        <w:rPr>
          <w:rFonts w:ascii="Cambria" w:hAnsi="Cambria"/>
          <w:sz w:val="28"/>
        </w:rPr>
        <w:t>Reasons for ineffective or unsafe performance</w:t>
      </w:r>
    </w:p>
    <w:p w:rsidR="00432DA4" w:rsidRDefault="00432DA4" w:rsidP="00432DA4">
      <w:pPr>
        <w:rPr>
          <w:rFonts w:ascii="Cambria" w:hAnsi="Cambria"/>
          <w:b/>
          <w:sz w:val="28"/>
        </w:rPr>
      </w:pPr>
    </w:p>
    <w:p w:rsidR="00432DA4" w:rsidRDefault="00432DA4" w:rsidP="00432DA4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What can we do next time?</w:t>
      </w:r>
    </w:p>
    <w:p w:rsidR="00432DA4" w:rsidRPr="00432DA4" w:rsidRDefault="009B1E8F" w:rsidP="00432DA4">
      <w:pPr>
        <w:ind w:left="720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Identify effective and ineffect</w:t>
      </w:r>
      <w:r w:rsidR="00432DA4" w:rsidRPr="00432DA4">
        <w:rPr>
          <w:rFonts w:ascii="Cambria" w:hAnsi="Cambria"/>
          <w:sz w:val="28"/>
        </w:rPr>
        <w:t>ive performance</w:t>
      </w:r>
    </w:p>
    <w:p w:rsidR="00432DA4" w:rsidRPr="00432DA4" w:rsidRDefault="00432DA4" w:rsidP="00432DA4">
      <w:pPr>
        <w:ind w:left="720"/>
        <w:rPr>
          <w:rFonts w:ascii="Cambria" w:hAnsi="Cambria"/>
          <w:sz w:val="28"/>
        </w:rPr>
      </w:pPr>
      <w:r w:rsidRPr="00432DA4">
        <w:rPr>
          <w:rFonts w:ascii="Cambria" w:hAnsi="Cambria"/>
          <w:sz w:val="28"/>
        </w:rPr>
        <w:t>Determine how to apply the lessons lear</w:t>
      </w:r>
      <w:r w:rsidR="009B1E8F">
        <w:rPr>
          <w:rFonts w:ascii="Cambria" w:hAnsi="Cambria"/>
          <w:sz w:val="28"/>
        </w:rPr>
        <w:t>n</w:t>
      </w:r>
      <w:r w:rsidRPr="00432DA4">
        <w:rPr>
          <w:rFonts w:ascii="Cambria" w:hAnsi="Cambria"/>
          <w:sz w:val="28"/>
        </w:rPr>
        <w:t>ed to the next time</w:t>
      </w:r>
    </w:p>
    <w:p w:rsidR="005B3604" w:rsidRDefault="005B3604" w:rsidP="00CF0817">
      <w:pPr>
        <w:rPr>
          <w:rFonts w:ascii="Cambria" w:hAnsi="Cambria"/>
          <w:u w:val="single"/>
        </w:rPr>
      </w:pPr>
    </w:p>
    <w:p w:rsidR="00432DA4" w:rsidRDefault="008F2228">
      <w:pPr>
        <w:rPr>
          <w:rFonts w:ascii="Cambria" w:eastAsia="Cambria" w:hAnsi="Cambria" w:cs="Cambria"/>
          <w:color w:val="000000"/>
          <w:sz w:val="28"/>
          <w:szCs w:val="28"/>
          <w:u w:color="000000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2E54D7" wp14:editId="1501577E">
                <wp:simplePos x="0" y="0"/>
                <wp:positionH relativeFrom="column">
                  <wp:posOffset>0</wp:posOffset>
                </wp:positionH>
                <wp:positionV relativeFrom="page">
                  <wp:posOffset>9319471</wp:posOffset>
                </wp:positionV>
                <wp:extent cx="2200910" cy="257810"/>
                <wp:effectExtent l="0" t="0" r="27940" b="2794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228" w:rsidRPr="003F3231" w:rsidRDefault="008F2228" w:rsidP="008F2228">
                            <w:pPr>
                              <w:rPr>
                                <w:color w:val="BFBFBF" w:themeColor="background1" w:themeShade="BF"/>
                                <w:sz w:val="20"/>
                              </w:rPr>
                            </w:pPr>
                            <w:r w:rsidRPr="003F3231">
                              <w:rPr>
                                <w:color w:val="BFBFBF" w:themeColor="background1" w:themeShade="BF"/>
                                <w:sz w:val="20"/>
                              </w:rPr>
                              <w:t>Yen Chow @TBayEDguy</w:t>
                            </w:r>
                            <w:r>
                              <w:rPr>
                                <w:color w:val="BFBFBF" w:themeColor="background1" w:themeShade="BF"/>
                                <w:sz w:val="20"/>
                              </w:rPr>
                              <w:t xml:space="preserve"> 2016-02-07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E54D7" id="Text Box 26" o:spid="_x0000_s1037" type="#_x0000_t202" style="position:absolute;margin-left:0;margin-top:733.8pt;width:173.3pt;height:20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tW4SgIAAJAEAAAOAAAAZHJzL2Uyb0RvYy54bWysVNtu2zAMfR+wfxD0vjrOkjY16hRdug4D&#10;ugvQ7gNkWbaFSaImKbG7ry8lJWm6vQ3LgyGR1CF5Dpmr60krshPOSzA1Lc9mlAjDoZWmr+mPx7t3&#10;K0p8YKZlCoyo6ZPw9Hr99s3VaCsxhwFUKxxBEOOr0dZ0CMFWReH5IDTzZ2CFQWcHTrOAV9cXrWMj&#10;omtVzGez82IE11oHXHiP1tvspOuE33WCh29d50UgqqZYW0hfl75N/BbrK1b1jtlB8n0Z7B+q0Ewa&#10;THqEumWBka2Tf0FpyR146MIZB11A10kuUg/YTTn7o5uHgVmRekFyvD3S5P8fLP+6++6IbGs6P6fE&#10;MI0aPYopkA8wETQhP6P1FYY9WAwME9pR59Srt/fAf3piYDMw04sb52AcBGuxvjK+LE6eZhwfQZrx&#10;C7SYh20DJKCpczqSh3QQREedno7axFo4Gueo9mWJLo6++fJiheeYglWH19b58EmAJvFQU4faJ3S2&#10;u/chhx5CYjIPSrZ3Uql0cX2zUY7sGM7JXfrt0V+FKUPGmr4vL5aZgFcQcWTFEaTpM0lqq7HbDHy+&#10;nM32I4dmHMxsPjSShj4ipLZeJdYy4JooqWu6QowDSiT7o2mxOVYFJlU+IyfK7NmPhGfqw9RMSegy&#10;aROlaaB9Qj0c5LXANcbDAO43JSOuRE39ry1zghL12aCml+ViEXcoXRbLizle3KmnOfUwwxGqpoGS&#10;fNyEvHdb62Q/YKZMkIEbnINOJoleqtrXj2Of2NivaNyr03uKevkjWT8DAAD//wMAUEsDBBQABgAI&#10;AAAAIQCiJURg3gAAAAoBAAAPAAAAZHJzL2Rvd25yZXYueG1sTI/BTsMwEETvSPyDtUjcqEMJoUrj&#10;VFBUJHKj8AHbeJtEje0ottPA17Oc6G13ZjX7ptjMphcTjb5zVsH9IgFBtna6s42Cr8/d3QqED2g1&#10;9s6Sgm/ysCmvrwrMtTvbD5r2oREcYn2OCtoQhlxKX7dk0C/cQJa9oxsNBl7HRuoRzxxuerlMkkwa&#10;7Cx/aHGgbUv1aR+NguM2vqezp+nlbfdTVdVrRGqjUrc38/MaRKA5/B/DHz6jQ8lMBxet9qJXwEUC&#10;q2n2lIFg/yHNeDiw9JisliDLQl5WKH8BAAD//wMAUEsBAi0AFAAGAAgAAAAhALaDOJL+AAAA4QEA&#10;ABMAAAAAAAAAAAAAAAAAAAAAAFtDb250ZW50X1R5cGVzXS54bWxQSwECLQAUAAYACAAAACEAOP0h&#10;/9YAAACUAQAACwAAAAAAAAAAAAAAAAAvAQAAX3JlbHMvLnJlbHNQSwECLQAUAAYACAAAACEApLrV&#10;uEoCAACQBAAADgAAAAAAAAAAAAAAAAAuAgAAZHJzL2Uyb0RvYy54bWxQSwECLQAUAAYACAAAACEA&#10;oiVEYN4AAAAKAQAADwAAAAAAAAAAAAAAAACkBAAAZHJzL2Rvd25yZXYueG1sUEsFBgAAAAAEAAQA&#10;8wAAAK8FAAAAAA==&#10;" strokecolor="#a5a5a5 [2092]" strokeweight=".25pt">
                <v:textbox>
                  <w:txbxContent>
                    <w:p w:rsidR="008F2228" w:rsidRPr="003F3231" w:rsidRDefault="008F2228" w:rsidP="008F2228">
                      <w:pPr>
                        <w:rPr>
                          <w:color w:val="BFBFBF" w:themeColor="background1" w:themeShade="BF"/>
                          <w:sz w:val="20"/>
                        </w:rPr>
                      </w:pPr>
                      <w:r w:rsidRPr="003F3231">
                        <w:rPr>
                          <w:color w:val="BFBFBF" w:themeColor="background1" w:themeShade="BF"/>
                          <w:sz w:val="20"/>
                        </w:rPr>
                        <w:t>Yen Chow @TBayEDguy</w:t>
                      </w:r>
                      <w:r>
                        <w:rPr>
                          <w:color w:val="BFBFBF" w:themeColor="background1" w:themeShade="BF"/>
                          <w:sz w:val="20"/>
                        </w:rPr>
                        <w:t xml:space="preserve"> 2016-02-07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432DA4">
        <w:rPr>
          <w:sz w:val="28"/>
          <w:szCs w:val="28"/>
        </w:rPr>
        <w:br w:type="page"/>
      </w:r>
    </w:p>
    <w:p w:rsidR="005B3604" w:rsidRDefault="00D6288A" w:rsidP="008300A4">
      <w:pPr>
        <w:pStyle w:val="Body"/>
        <w:rPr>
          <w:sz w:val="28"/>
          <w:szCs w:val="28"/>
        </w:rPr>
      </w:pPr>
      <w:r w:rsidRPr="00F651B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4AC4422" wp14:editId="750AB26A">
                <wp:simplePos x="0" y="0"/>
                <wp:positionH relativeFrom="column">
                  <wp:posOffset>5045710</wp:posOffset>
                </wp:positionH>
                <wp:positionV relativeFrom="paragraph">
                  <wp:posOffset>70958</wp:posOffset>
                </wp:positionV>
                <wp:extent cx="1690370" cy="140398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037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51B2" w:rsidRDefault="00D628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B9AB54" wp14:editId="29A6D3C0">
                                  <wp:extent cx="1498600" cy="1278218"/>
                                  <wp:effectExtent l="0" t="0" r="6350" b="0"/>
                                  <wp:docPr id="1" name="Picture 1" descr="View image on Twitt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View image on Twitt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8600" cy="1278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C4422" id="_x0000_s1038" type="#_x0000_t202" style="position:absolute;margin-left:397.3pt;margin-top:5.6pt;width:133.1pt;height:110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P9yDwIAAPsDAAAOAAAAZHJzL2Uyb0RvYy54bWysU9tu2zAMfR+wfxD0vvjSpE2MOEXXLsOA&#10;7gK0+wBFlmNhkqhJSuzs60vJaWZsb8P8IIgmechzSK1vB63IUTgvwdS0mOWUCMOhkWZf0+/P23dL&#10;SnxgpmEKjKjpSXh6u3n7Zt3bSpTQgWqEIwhifNXbmnYh2CrLPO+EZn4GVhh0tuA0C2i6fdY41iO6&#10;VlmZ59dZD66xDrjwHv8+jE66SfhtK3j42rZeBKJqir2FdLp07uKZbdas2jtmO8nPbbB/6EIzabDo&#10;BeqBBUYOTv4FpSV34KENMw46g7aVXCQOyKbI/2Dz1DErEhcUx9uLTP7/wfIvx2+OyKamJSWGaRzR&#10;sxgCeQ8DKaM6vfUVBj1ZDAsD/sYpJ6bePgL/4YmB+46ZvbhzDvpOsAa7K2JmNkkdcXwE2fWfocEy&#10;7BAgAQ2t01E6FIMgOk7pdJlMbIXHkter/OoGXRx9xTy/Wi0XqQarXtOt8+GjAE3ipaYOR5/g2fHR&#10;h9gOq15DYjUDW6lUGr8ypK/palEuUsLEo2XA7VRS13SZx2/cl8jyg2lScmBSjXcsoMyZdmQ6cg7D&#10;bkj6Fhc5d9CcUAgH4zbi68FLB+4XJT1uYk39zwNzghL1yaCYq2I+j6ubjPnipkTDTT27qYcZjlA1&#10;DZSM1/uQ1j1y9vYORd/KJEecztjJuWfcsKTS+TXEFZ7aKer3m928AAAA//8DAFBLAwQUAAYACAAA&#10;ACEAZX6IFN4AAAALAQAADwAAAGRycy9kb3ducmV2LnhtbEyPy07DMBBF90j8gzVI7KidFEIb4lQV&#10;D4lFN5Swn8YmiYjHUew26d8zXcFydI/unFtsZteLkx1D50lDslAgLNXedNRoqD7f7lYgQkQy2Huy&#10;Gs42wKa8viowN36iD3vax0ZwCYUcNbQxDrmUoW6tw7DwgyXOvv3oMPI5NtKMOHG562WqVCYddsQf&#10;Whzsc2vrn/3RaYjRbJNz9erC+9e8e5laVT9gpfXtzbx9AhHtHP9guOizOpTsdPBHMkH0Gh7X9xmj&#10;HCQpiAugMsVjDhrSZboEWRby/4byFwAA//8DAFBLAQItABQABgAIAAAAIQC2gziS/gAAAOEBAAAT&#10;AAAAAAAAAAAAAAAAAAAAAABbQ29udGVudF9UeXBlc10ueG1sUEsBAi0AFAAGAAgAAAAhADj9If/W&#10;AAAAlAEAAAsAAAAAAAAAAAAAAAAALwEAAF9yZWxzLy5yZWxzUEsBAi0AFAAGAAgAAAAhAFjs/3IP&#10;AgAA+wMAAA4AAAAAAAAAAAAAAAAALgIAAGRycy9lMm9Eb2MueG1sUEsBAi0AFAAGAAgAAAAhAGV+&#10;iBTeAAAACwEAAA8AAAAAAAAAAAAAAAAAaQQAAGRycy9kb3ducmV2LnhtbFBLBQYAAAAABAAEAPMA&#10;AAB0BQAAAAA=&#10;" filled="f" stroked="f">
                <v:textbox style="mso-fit-shape-to-text:t">
                  <w:txbxContent>
                    <w:p w:rsidR="00F651B2" w:rsidRDefault="00D6288A">
                      <w:r>
                        <w:rPr>
                          <w:noProof/>
                        </w:rPr>
                        <w:drawing>
                          <wp:inline distT="0" distB="0" distL="0" distR="0" wp14:anchorId="43B9AB54" wp14:editId="29A6D3C0">
                            <wp:extent cx="1498600" cy="1278218"/>
                            <wp:effectExtent l="0" t="0" r="6350" b="0"/>
                            <wp:docPr id="1" name="Picture 1" descr="View image on Twitt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View image on Twitt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8600" cy="12782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B3604">
        <w:rPr>
          <w:sz w:val="28"/>
          <w:szCs w:val="28"/>
        </w:rPr>
        <w:t>12 (3x4) Step Response to desaturation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49"/>
        <w:gridCol w:w="1949"/>
        <w:gridCol w:w="1949"/>
        <w:gridCol w:w="1949"/>
      </w:tblGrid>
      <w:tr w:rsidR="005B3604" w:rsidRPr="00214121" w:rsidTr="00970DDC">
        <w:trPr>
          <w:trHeight w:val="668"/>
        </w:trPr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:rsidR="00970DDC" w:rsidRPr="00214121" w:rsidRDefault="005B3604" w:rsidP="00970DD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sz w:val="28"/>
                <w:szCs w:val="28"/>
              </w:rPr>
            </w:pPr>
            <w:r w:rsidRPr="00214121">
              <w:rPr>
                <w:b/>
                <w:sz w:val="28"/>
                <w:szCs w:val="28"/>
              </w:rPr>
              <w:t>BVM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:rsidR="005B3604" w:rsidRPr="00214121" w:rsidRDefault="005B3604" w:rsidP="00604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sz w:val="28"/>
                <w:szCs w:val="28"/>
              </w:rPr>
            </w:pPr>
            <w:r w:rsidRPr="00214121">
              <w:rPr>
                <w:b/>
                <w:sz w:val="28"/>
                <w:szCs w:val="28"/>
              </w:rPr>
              <w:t>PEEP 15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:rsidR="005B3604" w:rsidRPr="00214121" w:rsidRDefault="005B3604" w:rsidP="00604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sz w:val="28"/>
                <w:szCs w:val="28"/>
              </w:rPr>
            </w:pPr>
            <w:r w:rsidRPr="00214121">
              <w:rPr>
                <w:b/>
                <w:sz w:val="28"/>
                <w:szCs w:val="28"/>
              </w:rPr>
              <w:t>Mask 15 LPM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:rsidR="005B3604" w:rsidRPr="00214121" w:rsidRDefault="005B3604" w:rsidP="00604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sz w:val="28"/>
                <w:szCs w:val="28"/>
              </w:rPr>
            </w:pPr>
            <w:r w:rsidRPr="00214121">
              <w:rPr>
                <w:b/>
                <w:sz w:val="28"/>
                <w:szCs w:val="28"/>
              </w:rPr>
              <w:t>Nasal 15 LPM</w:t>
            </w:r>
          </w:p>
        </w:tc>
      </w:tr>
      <w:tr w:rsidR="00970DDC" w:rsidRPr="00970DDC" w:rsidTr="00970DDC">
        <w:trPr>
          <w:trHeight w:val="704"/>
        </w:trPr>
        <w:tc>
          <w:tcPr>
            <w:tcW w:w="1949" w:type="dxa"/>
            <w:shd w:val="clear" w:color="auto" w:fill="7F7F7F" w:themeFill="text1" w:themeFillTint="80"/>
            <w:vAlign w:val="center"/>
          </w:tcPr>
          <w:p w:rsidR="00970DDC" w:rsidRPr="00970DDC" w:rsidRDefault="005B3604" w:rsidP="00970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  <w:t>OAW</w:t>
            </w:r>
            <w:r w:rsidR="00970DDC" w:rsidRPr="00970DDC"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  <w:t>/NPA</w:t>
            </w:r>
          </w:p>
        </w:tc>
        <w:tc>
          <w:tcPr>
            <w:tcW w:w="1949" w:type="dxa"/>
            <w:shd w:val="clear" w:color="auto" w:fill="7F7F7F" w:themeFill="text1" w:themeFillTint="80"/>
            <w:vAlign w:val="center"/>
          </w:tcPr>
          <w:p w:rsidR="005B3604" w:rsidRPr="00970DDC" w:rsidRDefault="005B3604" w:rsidP="006049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  <w:t>Jaw thrust</w:t>
            </w:r>
          </w:p>
        </w:tc>
        <w:tc>
          <w:tcPr>
            <w:tcW w:w="1949" w:type="dxa"/>
            <w:shd w:val="clear" w:color="auto" w:fill="7F7F7F" w:themeFill="text1" w:themeFillTint="80"/>
            <w:vAlign w:val="center"/>
          </w:tcPr>
          <w:p w:rsidR="005B3604" w:rsidRPr="00970DDC" w:rsidRDefault="00970DDC" w:rsidP="00970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  <w:t>Two person</w:t>
            </w:r>
          </w:p>
        </w:tc>
        <w:tc>
          <w:tcPr>
            <w:tcW w:w="1949" w:type="dxa"/>
            <w:shd w:val="clear" w:color="auto" w:fill="7F7F7F" w:themeFill="text1" w:themeFillTint="80"/>
            <w:vAlign w:val="center"/>
          </w:tcPr>
          <w:p w:rsidR="005B3604" w:rsidRPr="00970DDC" w:rsidRDefault="00970DDC" w:rsidP="00970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60062D5D" wp14:editId="3CEB0519">
                      <wp:simplePos x="0" y="0"/>
                      <wp:positionH relativeFrom="column">
                        <wp:posOffset>1702435</wp:posOffset>
                      </wp:positionH>
                      <wp:positionV relativeFrom="paragraph">
                        <wp:posOffset>113030</wp:posOffset>
                      </wp:positionV>
                      <wp:extent cx="1562735" cy="1296670"/>
                      <wp:effectExtent l="0" t="0" r="18415" b="1778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2735" cy="12966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6288A" w:rsidRDefault="00D6288A" w:rsidP="00D6288A">
                                  <w:r w:rsidRPr="00CF0817">
                                    <w:rPr>
                                      <w:b/>
                                      <w:sz w:val="32"/>
                                    </w:rPr>
                                    <w:t>J</w:t>
                                  </w:r>
                                  <w:r>
                                    <w:t>aw thrust</w:t>
                                  </w:r>
                                </w:p>
                                <w:p w:rsidR="00D6288A" w:rsidRDefault="00D6288A" w:rsidP="00D6288A">
                                  <w:r w:rsidRPr="00CF0817">
                                    <w:rPr>
                                      <w:b/>
                                      <w:sz w:val="32"/>
                                    </w:rPr>
                                    <w:t>A</w:t>
                                  </w:r>
                                  <w:r>
                                    <w:t>irways (oral / nasal)</w:t>
                                  </w:r>
                                </w:p>
                                <w:p w:rsidR="00D6288A" w:rsidRDefault="00D6288A" w:rsidP="00D6288A">
                                  <w:r w:rsidRPr="00CF0817">
                                    <w:rPr>
                                      <w:b/>
                                      <w:sz w:val="32"/>
                                    </w:rPr>
                                    <w:t>W</w:t>
                                  </w:r>
                                  <w:r>
                                    <w:t>ork together</w:t>
                                  </w:r>
                                </w:p>
                                <w:p w:rsidR="00D6288A" w:rsidRDefault="00D6288A" w:rsidP="00D6288A">
                                  <w:r w:rsidRPr="00CF0817">
                                    <w:rPr>
                                      <w:b/>
                                      <w:sz w:val="32"/>
                                    </w:rPr>
                                    <w:t>S</w:t>
                                  </w:r>
                                  <w:r>
                                    <w:t>low small squeeze</w:t>
                                  </w:r>
                                </w:p>
                                <w:p w:rsidR="00D47F06" w:rsidRPr="00D47F06" w:rsidRDefault="00D47F06" w:rsidP="00D47F06">
                                  <w:pPr>
                                    <w:jc w:val="right"/>
                                    <w:rPr>
                                      <w:color w:val="7F7F7F" w:themeColor="text1" w:themeTint="80"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7F7F7F" w:themeColor="text1" w:themeTint="80"/>
                                      <w:sz w:val="18"/>
                                    </w:rPr>
                                    <w:t>f</w:t>
                                  </w:r>
                                  <w:r w:rsidRPr="00D47F06">
                                    <w:rPr>
                                      <w:color w:val="7F7F7F" w:themeColor="text1" w:themeTint="80"/>
                                      <w:sz w:val="18"/>
                                    </w:rPr>
                                    <w:t>rom Rich Levitan</w:t>
                                  </w:r>
                                </w:p>
                                <w:p w:rsidR="00D47F06" w:rsidRPr="00D47F06" w:rsidRDefault="00D47F06" w:rsidP="00D47F06">
                                  <w:pPr>
                                    <w:jc w:val="right"/>
                                    <w:rPr>
                                      <w:color w:val="7F7F7F" w:themeColor="text1" w:themeTint="80"/>
                                      <w:sz w:val="18"/>
                                    </w:rPr>
                                  </w:pPr>
                                  <w:r w:rsidRPr="00D47F06">
                                    <w:rPr>
                                      <w:color w:val="7F7F7F" w:themeColor="text1" w:themeTint="80"/>
                                      <w:sz w:val="18"/>
                                    </w:rPr>
                                    <w:t>@airwaycam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62D5D" id="Text Box 7" o:spid="_x0000_s1039" type="#_x0000_t202" style="position:absolute;left:0;text-align:left;margin-left:134.05pt;margin-top:8.9pt;width:123.05pt;height:102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Yj+KAIAAE0EAAAOAAAAZHJzL2Uyb0RvYy54bWysVNuO2yAQfa/Uf0C8N068uWysOKtttqkq&#10;bS/Sbj8AYxyjAkOBxE6/vgNO0mjbvlT1A2KY4TBzzoxXd71W5CCcl2BKOhmNKRGGQy3NrqRfn7dv&#10;binxgZmaKTCipEfh6d369atVZwuRQwuqFo4giPFFZ0vahmCLLPO8FZr5EVhh0NmA0yyg6XZZ7ViH&#10;6Fpl+Xg8zzpwtXXAhfd4+jA46TrhN43g4XPTeBGIKinmFtLq0lrFNVuvWLFzzLaSn9Jg/5CFZtLg&#10;oxeoBxYY2Tv5G5SW3IGHJow46AyaRnKRasBqJuMX1Ty1zIpUC5Lj7YUm//9g+afDF0dkXdIFJYZp&#10;lOhZ9IG8hZ4sIjud9QUGPVkMCz0eo8qpUm8fgX/zxMCmZWYn7p2DrhWsxuwm8WZ2dXXA8RGk6j5C&#10;jc+wfYAE1DdOR+qQDILoqNLxokxMhccnZ/N8cTOjhKNvki/n80XSLmPF+bp1PrwXoEnclNSh9Ame&#10;HR59iOmw4hwSX/OgZL2VSiXD7aqNcuTAsE226UsVvAhThnQlXc7y2cDAXyHG6fsThJYB+11JXdLb&#10;SxArIm/vTJ26MTCphj2mrMyJyMjdwGLoqz4pNrk5C1RBfURqHQz9jfOImxbcD0o67O2S+u975gQl&#10;6oNBeZaT6TQOQzKms0WOhrv2VNceZjhClTRQMmw3IQ1QJM7APcrYyERw1HvI5JQz9mzi/TRfcSiu&#10;7RT16y+w/gkAAP//AwBQSwMEFAAGAAgAAAAhAEdBGG7fAAAACgEAAA8AAABkcnMvZG93bnJldi54&#10;bWxMj8FOwzAQRO9I/IO1SFwQdWJKGkKcCiGB6A0Kgqsbu0mEvQ62m4a/ZznBcTVPs2/q9ewsm0yI&#10;g0cJ+SIDZrD1esBOwtvrw2UJLCaFWlmPRsK3ibBuTk9qVWl/xBczbVPHqARjpST0KY0V57HtjVNx&#10;4UeDlO19cCrRGTqugzpSubNcZFnBnRqQPvRqNPe9aT+3ByehXD5NH3Fz9fzeFnt7ky5W0+NXkPL8&#10;bL67BZbMnP5g+NUndWjIaecPqCOzEkRR5oRSsKIJBFznSwFsR4kQGfCm5v8nND8AAAD//wMAUEsB&#10;Ai0AFAAGAAgAAAAhALaDOJL+AAAA4QEAABMAAAAAAAAAAAAAAAAAAAAAAFtDb250ZW50X1R5cGVz&#10;XS54bWxQSwECLQAUAAYACAAAACEAOP0h/9YAAACUAQAACwAAAAAAAAAAAAAAAAAvAQAAX3JlbHMv&#10;LnJlbHNQSwECLQAUAAYACAAAACEA61GI/igCAABNBAAADgAAAAAAAAAAAAAAAAAuAgAAZHJzL2Uy&#10;b0RvYy54bWxQSwECLQAUAAYACAAAACEAR0EYbt8AAAAKAQAADwAAAAAAAAAAAAAAAACCBAAAZHJz&#10;L2Rvd25yZXYueG1sUEsFBgAAAAAEAAQA8wAAAI4FAAAAAA==&#10;">
                      <v:textbox>
                        <w:txbxContent>
                          <w:p w:rsidR="00D6288A" w:rsidRDefault="00D6288A" w:rsidP="00D6288A">
                            <w:r w:rsidRPr="00CF0817">
                              <w:rPr>
                                <w:b/>
                                <w:sz w:val="32"/>
                              </w:rPr>
                              <w:t>J</w:t>
                            </w:r>
                            <w:r>
                              <w:t>aw thrust</w:t>
                            </w:r>
                          </w:p>
                          <w:p w:rsidR="00D6288A" w:rsidRDefault="00D6288A" w:rsidP="00D6288A">
                            <w:r w:rsidRPr="00CF0817">
                              <w:rPr>
                                <w:b/>
                                <w:sz w:val="32"/>
                              </w:rPr>
                              <w:t>A</w:t>
                            </w:r>
                            <w:r>
                              <w:t>irways (oral / nasal)</w:t>
                            </w:r>
                          </w:p>
                          <w:p w:rsidR="00D6288A" w:rsidRDefault="00D6288A" w:rsidP="00D6288A">
                            <w:r w:rsidRPr="00CF0817">
                              <w:rPr>
                                <w:b/>
                                <w:sz w:val="32"/>
                              </w:rPr>
                              <w:t>W</w:t>
                            </w:r>
                            <w:r>
                              <w:t>ork together</w:t>
                            </w:r>
                          </w:p>
                          <w:p w:rsidR="00D6288A" w:rsidRDefault="00D6288A" w:rsidP="00D6288A">
                            <w:r w:rsidRPr="00CF0817">
                              <w:rPr>
                                <w:b/>
                                <w:sz w:val="32"/>
                              </w:rPr>
                              <w:t>S</w:t>
                            </w:r>
                            <w:r>
                              <w:t>low small squeeze</w:t>
                            </w:r>
                          </w:p>
                          <w:p w:rsidR="00D47F06" w:rsidRPr="00D47F06" w:rsidRDefault="00D47F06" w:rsidP="00D47F06">
                            <w:pPr>
                              <w:jc w:val="right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>f</w:t>
                            </w:r>
                            <w:r w:rsidRPr="00D47F06">
                              <w:rPr>
                                <w:color w:val="7F7F7F" w:themeColor="text1" w:themeTint="80"/>
                                <w:sz w:val="18"/>
                              </w:rPr>
                              <w:t>rom Rich Levitan</w:t>
                            </w:r>
                          </w:p>
                          <w:p w:rsidR="00D47F06" w:rsidRPr="00D47F06" w:rsidRDefault="00D47F06" w:rsidP="00D47F06">
                            <w:pPr>
                              <w:jc w:val="right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 w:rsidRPr="00D47F06">
                              <w:rPr>
                                <w:color w:val="7F7F7F" w:themeColor="text1" w:themeTint="80"/>
                                <w:sz w:val="18"/>
                              </w:rPr>
                              <w:t>@airwaycam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70DDC">
              <w:rPr>
                <w:rFonts w:ascii="Cambria" w:hAnsi="Cambria"/>
                <w:b/>
                <w:color w:val="FFFFFF" w:themeColor="background1"/>
                <w:sz w:val="28"/>
                <w:szCs w:val="28"/>
              </w:rPr>
              <w:t>Mask seal</w:t>
            </w:r>
          </w:p>
        </w:tc>
      </w:tr>
      <w:tr w:rsidR="005B3604" w:rsidRPr="00970DDC" w:rsidTr="0060499B">
        <w:tc>
          <w:tcPr>
            <w:tcW w:w="1949" w:type="dxa"/>
            <w:vAlign w:val="center"/>
          </w:tcPr>
          <w:p w:rsidR="00970DDC" w:rsidRPr="00970DDC" w:rsidRDefault="00970DDC" w:rsidP="006049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sz w:val="28"/>
                <w:szCs w:val="28"/>
              </w:rPr>
              <w:t>Upright lungs, position head / neck</w:t>
            </w:r>
          </w:p>
        </w:tc>
        <w:tc>
          <w:tcPr>
            <w:tcW w:w="1949" w:type="dxa"/>
            <w:vAlign w:val="center"/>
          </w:tcPr>
          <w:p w:rsidR="00970DDC" w:rsidRPr="00970DDC" w:rsidRDefault="00970DDC" w:rsidP="006049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sz w:val="28"/>
                <w:szCs w:val="28"/>
              </w:rPr>
              <w:t>Clear FB fluids</w:t>
            </w:r>
          </w:p>
        </w:tc>
        <w:tc>
          <w:tcPr>
            <w:tcW w:w="1949" w:type="dxa"/>
            <w:vAlign w:val="center"/>
          </w:tcPr>
          <w:p w:rsidR="005B3604" w:rsidRPr="00970DDC" w:rsidRDefault="00A753E7" w:rsidP="006049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sz w:val="28"/>
                <w:szCs w:val="28"/>
              </w:rPr>
              <w:t>Coordinated slow small squeeze underhand</w:t>
            </w:r>
          </w:p>
        </w:tc>
        <w:tc>
          <w:tcPr>
            <w:tcW w:w="1949" w:type="dxa"/>
            <w:vAlign w:val="center"/>
          </w:tcPr>
          <w:p w:rsidR="005B3604" w:rsidRPr="00970DDC" w:rsidRDefault="00A753E7" w:rsidP="0060499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70DDC">
              <w:rPr>
                <w:rFonts w:ascii="Cambria" w:hAnsi="Cambria"/>
                <w:b/>
                <w:sz w:val="28"/>
                <w:szCs w:val="28"/>
              </w:rPr>
              <w:t xml:space="preserve">Pulse ox lag? </w:t>
            </w:r>
            <w:r w:rsidR="005B3604" w:rsidRPr="00970DDC">
              <w:rPr>
                <w:rFonts w:ascii="Cambria" w:hAnsi="Cambria"/>
                <w:b/>
                <w:sz w:val="28"/>
                <w:szCs w:val="28"/>
              </w:rPr>
              <w:t>Shock?</w:t>
            </w:r>
          </w:p>
        </w:tc>
      </w:tr>
    </w:tbl>
    <w:p w:rsidR="005B3604" w:rsidRDefault="005B3604" w:rsidP="008300A4">
      <w:pPr>
        <w:rPr>
          <w:rFonts w:ascii="Cambria" w:hAnsi="Cambria"/>
        </w:rPr>
      </w:pPr>
    </w:p>
    <w:p w:rsidR="0015754C" w:rsidRDefault="0015754C" w:rsidP="008300A4">
      <w:pPr>
        <w:rPr>
          <w:rFonts w:ascii="Cambria" w:hAnsi="Cambria"/>
        </w:rPr>
      </w:pPr>
      <w:r>
        <w:rPr>
          <w:rFonts w:ascii="Cambria" w:hAnsi="Cambria"/>
        </w:rPr>
        <w:t>Sex (6) Steps to BVM</w:t>
      </w:r>
      <w:r w:rsidR="00D47F06">
        <w:rPr>
          <w:rFonts w:ascii="Cambria" w:hAnsi="Cambria"/>
        </w:rPr>
        <w:t xml:space="preserve"> </w:t>
      </w:r>
      <w:r w:rsidR="00D47F06" w:rsidRPr="00D47F06">
        <w:rPr>
          <w:rFonts w:ascii="Cambria" w:hAnsi="Cambria"/>
          <w:color w:val="7F7F7F" w:themeColor="text1" w:themeTint="80"/>
          <w:sz w:val="18"/>
        </w:rPr>
        <w:t>(</w:t>
      </w:r>
      <w:r w:rsidR="00AD57CC">
        <w:rPr>
          <w:rFonts w:ascii="Cambria" w:hAnsi="Cambria"/>
          <w:color w:val="7F7F7F" w:themeColor="text1" w:themeTint="80"/>
          <w:sz w:val="18"/>
        </w:rPr>
        <w:t xml:space="preserve">adapted </w:t>
      </w:r>
      <w:r w:rsidR="00D47F06" w:rsidRPr="00D47F06">
        <w:rPr>
          <w:rFonts w:ascii="Cambria" w:hAnsi="Cambria"/>
          <w:color w:val="7F7F7F" w:themeColor="text1" w:themeTint="80"/>
          <w:sz w:val="18"/>
        </w:rPr>
        <w:t>from Jason N. Cook @cptjcook</w:t>
      </w:r>
      <w:r w:rsidR="00D47F06">
        <w:rPr>
          <w:rFonts w:ascii="Cambria" w:hAnsi="Cambria"/>
          <w:color w:val="7F7F7F" w:themeColor="text1" w:themeTint="80"/>
          <w:sz w:val="18"/>
        </w:rPr>
        <w:t xml:space="preserve"> “#SexyBagging”</w:t>
      </w:r>
      <w:r w:rsidR="00D47F06" w:rsidRPr="00D47F06">
        <w:rPr>
          <w:rFonts w:ascii="Cambria" w:hAnsi="Cambria"/>
          <w:color w:val="7F7F7F" w:themeColor="text1" w:themeTint="80"/>
          <w:sz w:val="18"/>
        </w:rPr>
        <w:t>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05"/>
        <w:gridCol w:w="1639"/>
        <w:gridCol w:w="1621"/>
        <w:gridCol w:w="1649"/>
        <w:gridCol w:w="2063"/>
        <w:gridCol w:w="1603"/>
      </w:tblGrid>
      <w:tr w:rsidR="0015754C" w:rsidRPr="0015754C" w:rsidTr="0060499B">
        <w:tc>
          <w:tcPr>
            <w:tcW w:w="1705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OPA/NPA</w:t>
            </w:r>
          </w:p>
        </w:tc>
        <w:tc>
          <w:tcPr>
            <w:tcW w:w="1639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2 thumbs down jaw thrust</w:t>
            </w:r>
          </w:p>
        </w:tc>
        <w:tc>
          <w:tcPr>
            <w:tcW w:w="1621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2 person BVM</w:t>
            </w:r>
          </w:p>
        </w:tc>
        <w:tc>
          <w:tcPr>
            <w:tcW w:w="1649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position</w:t>
            </w:r>
          </w:p>
        </w:tc>
        <w:tc>
          <w:tcPr>
            <w:tcW w:w="2063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ventilate carefully</w:t>
            </w:r>
            <w:r w:rsidR="00A753E7">
              <w:rPr>
                <w:b/>
              </w:rPr>
              <w:t xml:space="preserve"> with coordination</w:t>
            </w:r>
          </w:p>
        </w:tc>
        <w:tc>
          <w:tcPr>
            <w:tcW w:w="1603" w:type="dxa"/>
            <w:vAlign w:val="center"/>
          </w:tcPr>
          <w:p w:rsidR="0015754C" w:rsidRPr="0015754C" w:rsidRDefault="0015754C" w:rsidP="008300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mbria" w:hAnsi="Cambria"/>
                <w:b/>
              </w:rPr>
            </w:pPr>
            <w:r w:rsidRPr="0015754C">
              <w:rPr>
                <w:b/>
              </w:rPr>
              <w:t>PEEP</w:t>
            </w:r>
          </w:p>
        </w:tc>
      </w:tr>
    </w:tbl>
    <w:p w:rsidR="0015754C" w:rsidRDefault="0006217F" w:rsidP="008300A4">
      <w:pPr>
        <w:rPr>
          <w:rFonts w:ascii="Cambria" w:hAnsi="Cambria"/>
        </w:rPr>
      </w:pPr>
      <w:r w:rsidRPr="00F651B2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7D8DB96" wp14:editId="264099AF">
                <wp:simplePos x="0" y="0"/>
                <wp:positionH relativeFrom="column">
                  <wp:posOffset>3339465</wp:posOffset>
                </wp:positionH>
                <wp:positionV relativeFrom="paragraph">
                  <wp:posOffset>30642</wp:posOffset>
                </wp:positionV>
                <wp:extent cx="3604334" cy="1956391"/>
                <wp:effectExtent l="0" t="0" r="15240" b="2540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4334" cy="1956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6852" w:rsidRDefault="00B46852" w:rsidP="00B46852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Optimize each airway attempt by</w:t>
                            </w:r>
                          </w:p>
                          <w:p w:rsidR="00B46852" w:rsidRDefault="00B46852" w:rsidP="00B46852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</w:rPr>
                              <w:t>anipulations (head neck larynx device)</w:t>
                            </w:r>
                          </w:p>
                          <w:p w:rsidR="00B46852" w:rsidRDefault="00B46852" w:rsidP="00B46852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</w:rPr>
                              <w:t>djuncts</w:t>
                            </w:r>
                          </w:p>
                          <w:p w:rsidR="00B46852" w:rsidRDefault="00B46852" w:rsidP="00B46852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</w:rPr>
                              <w:t>uction</w:t>
                            </w:r>
                          </w:p>
                          <w:p w:rsidR="00B46852" w:rsidRDefault="00B46852" w:rsidP="00B46852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</w:rPr>
                              <w:t>hange size/type</w:t>
                            </w:r>
                          </w:p>
                          <w:p w:rsidR="00B46852" w:rsidRDefault="00B46852" w:rsidP="00B46852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</w:rPr>
                              <w:t>xygenation, O2 flow, PEEP</w:t>
                            </w:r>
                          </w:p>
                          <w:p w:rsidR="00B46852" w:rsidRDefault="00B46852" w:rsidP="00B46852">
                            <w:pPr>
                              <w:ind w:firstLine="72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address </w:t>
                            </w:r>
                            <w:r w:rsidRPr="00B46852"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Cambria" w:hAnsi="Cambria"/>
                              </w:rPr>
                              <w:t>one</w:t>
                            </w:r>
                          </w:p>
                          <w:p w:rsidR="00D47F06" w:rsidRPr="00D47F06" w:rsidRDefault="00AD57CC" w:rsidP="00D47F06">
                            <w:pPr>
                              <w:jc w:val="right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adapted </w:t>
                            </w:r>
                            <w:r w:rsidR="00D47F06">
                              <w:rPr>
                                <w:color w:val="7F7F7F" w:themeColor="text1" w:themeTint="80"/>
                                <w:sz w:val="18"/>
                              </w:rPr>
                              <w:t>f</w:t>
                            </w:r>
                            <w:r w:rsidR="00D47F06" w:rsidRPr="00D47F06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rom </w:t>
                            </w: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>#Vortex @VortexApproach</w:t>
                            </w:r>
                          </w:p>
                          <w:p w:rsidR="00D47F06" w:rsidRPr="00D47F06" w:rsidRDefault="00AD57CC" w:rsidP="00D47F06">
                            <w:pPr>
                              <w:jc w:val="right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Nicholas Chrimes @nicholaschrimes and Peter Fritz @pzfritz </w:t>
                            </w:r>
                          </w:p>
                          <w:p w:rsidR="00D47F06" w:rsidRDefault="00D47F06" w:rsidP="00B46852">
                            <w:pPr>
                              <w:ind w:firstLine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8DB96" id="Text Box 4" o:spid="_x0000_s1040" type="#_x0000_t202" style="position:absolute;margin-left:262.95pt;margin-top:2.4pt;width:283.8pt;height:154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9hpJwIAAE0EAAAOAAAAZHJzL2Uyb0RvYy54bWysVNtu2zAMfR+wfxD0vthJnKwx4hRdugwD&#10;ugvQ7gNkWY6FSaImKbG7ry8lp1nQbS/D/CCIInVEnkN6fT1oRY7CeQmmotNJTokwHBpp9hX99rB7&#10;c0WJD8w0TIERFX0Unl5vXr9a97YUM+hANcIRBDG+7G1FuxBsmWWed0IzPwErDDpbcJoFNN0+axzr&#10;EV2rbJbny6wH11gHXHiPp7ejk24SftsKHr60rReBqIpibiGtLq11XLPNmpV7x2wn+SkN9g9ZaCYN&#10;PnqGumWBkYOTv0FpyR14aMOEg86gbSUXqQasZpq/qOa+Y1akWpAcb880+f8Hyz8fvzoim4oWlBim&#10;UaIHMQTyDgZSRHZ660sMurcYFgY8RpVTpd7eAf/uiYFtx8xe3DgHfSdYg9lN483s4uqI4yNI3X+C&#10;Bp9hhwAJaGidjtQhGQTRUaXHszIxFY6H82VezOeYIkffdLVYzlfjG6x8vm6dDx8EaBI3FXUofYJn&#10;xzsfYjqsfA6Jr3lQstlJpZLh9vVWOXJk2Ca79KUKXoQpQ/qKrhazxcjAXyHy9P0JQsuA/a6krujV&#10;OYiVkbf3pkndGJhU4x5TVuZEZORuZDEM9ZAUm54FqqF5RGodjP2N84ibDtxPSnrs7Yr6HwfmBCXq&#10;o0F5VtOiiMOQjGLxdoaGu/TUlx5mOEJVNFAybrchDVAkzsANytjKRHDUe8zklDP2bOL9NF9xKC7t&#10;FPXrL7B5AgAA//8DAFBLAwQUAAYACAAAACEA7CqK5eAAAAAKAQAADwAAAGRycy9kb3ducmV2Lnht&#10;bEyPzU7DMBCE70i8g7VIXBB1mjSlCdlUCAkEN2gruLrxNonwT7DdNLw97gmOoxnNfFOtJ63YSM73&#10;1iDMZwkwMo2VvWkRdtun2xUwH4SRQllDCD/kYV1fXlSilPZk3mnchJbFEuNLgdCFMJSc+6YjLfzM&#10;DmSid7BOixCla7l04hTLteJpkiy5Fr2JC50Y6LGj5mtz1Airxcv46V+zt49meVBFuLkbn78d4vXV&#10;9HAPLNAU/sJwxo/oUEemvT0a6ZlCyNO8iFGERXxw9pMiy4HtEbJ5WgCvK/7/Qv0LAAD//wMAUEsB&#10;Ai0AFAAGAAgAAAAhALaDOJL+AAAA4QEAABMAAAAAAAAAAAAAAAAAAAAAAFtDb250ZW50X1R5cGVz&#10;XS54bWxQSwECLQAUAAYACAAAACEAOP0h/9YAAACUAQAACwAAAAAAAAAAAAAAAAAvAQAAX3JlbHMv&#10;LnJlbHNQSwECLQAUAAYACAAAACEAcgPYaScCAABNBAAADgAAAAAAAAAAAAAAAAAuAgAAZHJzL2Uy&#10;b0RvYy54bWxQSwECLQAUAAYACAAAACEA7CqK5eAAAAAKAQAADwAAAAAAAAAAAAAAAACBBAAAZHJz&#10;L2Rvd25yZXYueG1sUEsFBgAAAAAEAAQA8wAAAI4FAAAAAA==&#10;">
                <v:textbox>
                  <w:txbxContent>
                    <w:p w:rsidR="00B46852" w:rsidRDefault="00B46852" w:rsidP="00B46852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Optimize each airway attempt by</w:t>
                      </w:r>
                    </w:p>
                    <w:p w:rsidR="00B46852" w:rsidRDefault="00B46852" w:rsidP="00B46852">
                      <w:pPr>
                        <w:ind w:left="720"/>
                        <w:rPr>
                          <w:rFonts w:ascii="Cambria" w:hAnsi="Cambria"/>
                        </w:rPr>
                      </w:pP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M</w:t>
                      </w:r>
                      <w:r>
                        <w:rPr>
                          <w:rFonts w:ascii="Cambria" w:hAnsi="Cambria"/>
                        </w:rPr>
                        <w:t>anipulations (head neck larynx device)</w:t>
                      </w:r>
                    </w:p>
                    <w:p w:rsidR="00B46852" w:rsidRDefault="00B46852" w:rsidP="00B46852">
                      <w:pPr>
                        <w:ind w:left="720"/>
                        <w:rPr>
                          <w:rFonts w:ascii="Cambria" w:hAnsi="Cambria"/>
                        </w:rPr>
                      </w:pP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A</w:t>
                      </w:r>
                      <w:r>
                        <w:rPr>
                          <w:rFonts w:ascii="Cambria" w:hAnsi="Cambria"/>
                        </w:rPr>
                        <w:t>djuncts</w:t>
                      </w:r>
                    </w:p>
                    <w:p w:rsidR="00B46852" w:rsidRDefault="00B46852" w:rsidP="00B46852">
                      <w:pPr>
                        <w:ind w:left="720"/>
                        <w:rPr>
                          <w:rFonts w:ascii="Cambria" w:hAnsi="Cambria"/>
                        </w:rPr>
                      </w:pP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S</w:t>
                      </w:r>
                      <w:r>
                        <w:rPr>
                          <w:rFonts w:ascii="Cambria" w:hAnsi="Cambria"/>
                        </w:rPr>
                        <w:t>uction</w:t>
                      </w:r>
                    </w:p>
                    <w:p w:rsidR="00B46852" w:rsidRDefault="00B46852" w:rsidP="00B46852">
                      <w:pPr>
                        <w:ind w:left="720"/>
                        <w:rPr>
                          <w:rFonts w:ascii="Cambria" w:hAnsi="Cambria"/>
                        </w:rPr>
                      </w:pP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C</w:t>
                      </w:r>
                      <w:r>
                        <w:rPr>
                          <w:rFonts w:ascii="Cambria" w:hAnsi="Cambria"/>
                        </w:rPr>
                        <w:t>hange size/type</w:t>
                      </w:r>
                    </w:p>
                    <w:p w:rsidR="00B46852" w:rsidRDefault="00B46852" w:rsidP="00B46852">
                      <w:pPr>
                        <w:ind w:left="720"/>
                        <w:rPr>
                          <w:rFonts w:ascii="Cambria" w:hAnsi="Cambria"/>
                        </w:rPr>
                      </w:pP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O</w:t>
                      </w:r>
                      <w:r>
                        <w:rPr>
                          <w:rFonts w:ascii="Cambria" w:hAnsi="Cambria"/>
                        </w:rPr>
                        <w:t>xygenation, O2 flow, PEEP</w:t>
                      </w:r>
                    </w:p>
                    <w:p w:rsidR="00B46852" w:rsidRDefault="00B46852" w:rsidP="00B46852">
                      <w:pPr>
                        <w:ind w:firstLine="72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address </w:t>
                      </w:r>
                      <w:r w:rsidRPr="00B46852">
                        <w:rPr>
                          <w:rFonts w:ascii="Cambria" w:hAnsi="Cambria"/>
                          <w:b/>
                          <w:sz w:val="32"/>
                        </w:rPr>
                        <w:t>T</w:t>
                      </w:r>
                      <w:r>
                        <w:rPr>
                          <w:rFonts w:ascii="Cambria" w:hAnsi="Cambria"/>
                        </w:rPr>
                        <w:t>one</w:t>
                      </w:r>
                    </w:p>
                    <w:p w:rsidR="00D47F06" w:rsidRPr="00D47F06" w:rsidRDefault="00AD57CC" w:rsidP="00D47F06">
                      <w:pPr>
                        <w:jc w:val="right"/>
                        <w:rPr>
                          <w:color w:val="7F7F7F" w:themeColor="text1" w:themeTint="80"/>
                          <w:sz w:val="18"/>
                        </w:rPr>
                      </w:pPr>
                      <w:r>
                        <w:rPr>
                          <w:color w:val="7F7F7F" w:themeColor="text1" w:themeTint="80"/>
                          <w:sz w:val="18"/>
                        </w:rPr>
                        <w:t xml:space="preserve">adapted </w:t>
                      </w:r>
                      <w:r w:rsidR="00D47F06">
                        <w:rPr>
                          <w:color w:val="7F7F7F" w:themeColor="text1" w:themeTint="80"/>
                          <w:sz w:val="18"/>
                        </w:rPr>
                        <w:t>f</w:t>
                      </w:r>
                      <w:r w:rsidR="00D47F06" w:rsidRPr="00D47F06">
                        <w:rPr>
                          <w:color w:val="7F7F7F" w:themeColor="text1" w:themeTint="80"/>
                          <w:sz w:val="18"/>
                        </w:rPr>
                        <w:t xml:space="preserve">rom </w:t>
                      </w:r>
                      <w:r>
                        <w:rPr>
                          <w:color w:val="7F7F7F" w:themeColor="text1" w:themeTint="80"/>
                          <w:sz w:val="18"/>
                        </w:rPr>
                        <w:t>#Vortex @VortexApproach</w:t>
                      </w:r>
                    </w:p>
                    <w:p w:rsidR="00D47F06" w:rsidRPr="00D47F06" w:rsidRDefault="00AD57CC" w:rsidP="00D47F06">
                      <w:pPr>
                        <w:jc w:val="right"/>
                        <w:rPr>
                          <w:color w:val="7F7F7F" w:themeColor="text1" w:themeTint="80"/>
                          <w:sz w:val="18"/>
                        </w:rPr>
                      </w:pPr>
                      <w:r>
                        <w:rPr>
                          <w:color w:val="7F7F7F" w:themeColor="text1" w:themeTint="80"/>
                          <w:sz w:val="18"/>
                        </w:rPr>
                        <w:t xml:space="preserve">Nicholas Chrimes @nicholaschrimes and Peter Fritz @pzfritz </w:t>
                      </w:r>
                    </w:p>
                    <w:p w:rsidR="00D47F06" w:rsidRDefault="00D47F06" w:rsidP="00B46852">
                      <w:pPr>
                        <w:ind w:firstLine="720"/>
                      </w:pPr>
                    </w:p>
                  </w:txbxContent>
                </v:textbox>
              </v:shape>
            </w:pict>
          </mc:Fallback>
        </mc:AlternateContent>
      </w:r>
      <w:r w:rsidRPr="00F651B2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9B2C398" wp14:editId="78AF5946">
                <wp:simplePos x="0" y="0"/>
                <wp:positionH relativeFrom="column">
                  <wp:posOffset>0</wp:posOffset>
                </wp:positionH>
                <wp:positionV relativeFrom="paragraph">
                  <wp:posOffset>154940</wp:posOffset>
                </wp:positionV>
                <wp:extent cx="3200400" cy="3572510"/>
                <wp:effectExtent l="0" t="0" r="19050" b="279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572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0817" w:rsidRDefault="00CF0817" w:rsidP="00CF0817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</w:rPr>
                              <w:t>irways (OPA NPA)</w:t>
                            </w:r>
                          </w:p>
                          <w:p w:rsidR="00CF0817" w:rsidRDefault="00CF0817" w:rsidP="00CF0817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B</w:t>
                            </w:r>
                            <w:r>
                              <w:rPr>
                                <w:rFonts w:ascii="Cambria" w:hAnsi="Cambria"/>
                              </w:rPr>
                              <w:t>VM and PEEP</w:t>
                            </w:r>
                          </w:p>
                          <w:p w:rsidR="00CF0817" w:rsidRDefault="00CF0817" w:rsidP="00CF0817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C</w:t>
                            </w:r>
                            <w:r>
                              <w:rPr>
                                <w:rFonts w:ascii="Cambria" w:hAnsi="Cambria"/>
                              </w:rPr>
                              <w:t>O2 end-tidal and confirm (stethoscope)</w:t>
                            </w:r>
                          </w:p>
                          <w:p w:rsidR="00CF0817" w:rsidRPr="00CF0817" w:rsidRDefault="00CF0817" w:rsidP="00CF0817">
                            <w:pPr>
                              <w:ind w:left="-720" w:firstLine="720"/>
                              <w:rPr>
                                <w:sz w:val="18"/>
                              </w:rPr>
                            </w:pPr>
                          </w:p>
                          <w:p w:rsidR="00CF0817" w:rsidRDefault="00CF0817" w:rsidP="00CF0817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</w:rPr>
                              <w:t>uction(s)</w:t>
                            </w:r>
                            <w:r w:rsidR="0023540F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 w:rsidR="00D340BD">
                              <w:rPr>
                                <w:rFonts w:ascii="Cambria" w:hAnsi="Cambria"/>
                              </w:rPr>
                              <w:t>/Gastric</w:t>
                            </w:r>
                            <w:r w:rsidR="0023540F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 w:rsidR="00D340BD">
                              <w:rPr>
                                <w:rFonts w:ascii="Cambria" w:hAnsi="Cambria"/>
                              </w:rPr>
                              <w:t>/In-line</w:t>
                            </w:r>
                            <w:r w:rsidR="0023540F">
                              <w:rPr>
                                <w:rFonts w:ascii="Cambria" w:hAnsi="Cambria"/>
                              </w:rPr>
                              <w:t xml:space="preserve"> /Magills /MecAsp</w:t>
                            </w:r>
                          </w:p>
                          <w:p w:rsidR="00CF0817" w:rsidRDefault="00CF0817" w:rsidP="00CF0817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Cambria" w:hAnsi="Cambria"/>
                              </w:rPr>
                              <w:t>aryngoscope and alternates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</w:rPr>
                              <w:t>xygen (pre re and apOx</w:t>
                            </w:r>
                            <w:r w:rsidR="00970DDC">
                              <w:rPr>
                                <w:rFonts w:ascii="Cambria" w:hAnsi="Cambria"/>
                              </w:rPr>
                              <w:t>, switch sources</w:t>
                            </w:r>
                            <w:r>
                              <w:rPr>
                                <w:rFonts w:ascii="Cambria" w:hAnsi="Cambria"/>
                              </w:rPr>
                              <w:t>)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</w:rPr>
                              <w:t>ositioned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</w:rPr>
                              <w:t>ndotracheal tube cuff lubed tested syringed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Cambria" w:hAnsi="Cambria"/>
                              </w:rPr>
                              <w:t>tylet Bougie SGA Surgical airway</w:t>
                            </w:r>
                          </w:p>
                          <w:p w:rsidR="00CF0817" w:rsidRPr="00CF0817" w:rsidRDefault="00CF0817" w:rsidP="00CF0817">
                            <w:pPr>
                              <w:ind w:left="-720" w:firstLine="720"/>
                              <w:rPr>
                                <w:sz w:val="18"/>
                              </w:rPr>
                            </w:pP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M</w:t>
                            </w:r>
                            <w:r>
                              <w:rPr>
                                <w:rFonts w:ascii="Cambria" w:hAnsi="Cambria"/>
                              </w:rPr>
                              <w:t>onitors, Meds, IV, BP cuff cycling opp arm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</w:rPr>
                              <w:t>ssistants and roles assigned, tasks briefed</w:t>
                            </w:r>
                          </w:p>
                          <w:p w:rsidR="008300A4" w:rsidRDefault="008300A4" w:rsidP="008300A4">
                            <w:pPr>
                              <w:ind w:firstLine="720"/>
                            </w:pPr>
                            <w:r>
                              <w:rPr>
                                <w:rFonts w:ascii="Cambria" w:hAnsi="Cambria"/>
                              </w:rPr>
                              <w:t>ELM Bougie</w:t>
                            </w:r>
                          </w:p>
                          <w:p w:rsidR="00CF0817" w:rsidRDefault="00CF0817" w:rsidP="00CF0817">
                            <w:pPr>
                              <w:ind w:left="-720" w:firstLine="720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32"/>
                              </w:rPr>
                              <w:t>P</w:t>
                            </w:r>
                            <w:r>
                              <w:rPr>
                                <w:rFonts w:ascii="Cambria" w:hAnsi="Cambria"/>
                              </w:rPr>
                              <w:t>lan, approach, fails, risks</w:t>
                            </w:r>
                            <w:bookmarkStart w:id="1" w:name="_GoBack"/>
                            <w:bookmarkEnd w:id="1"/>
                          </w:p>
                          <w:p w:rsidR="00CF0817" w:rsidRPr="00CF0817" w:rsidRDefault="00CF0817" w:rsidP="00CF0817">
                            <w:pPr>
                              <w:ind w:left="-720" w:firstLine="720"/>
                              <w:rPr>
                                <w:sz w:val="18"/>
                              </w:rPr>
                            </w:pP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</w:p>
                          <w:p w:rsidR="00CF0817" w:rsidRDefault="00CF0817" w:rsidP="00CF0817">
                            <w:pPr>
                              <w:ind w:left="-720" w:firstLine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2C398" id="Text Box 5" o:spid="_x0000_s1041" type="#_x0000_t202" style="position:absolute;margin-left:0;margin-top:12.2pt;width:252pt;height:281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m7uJQIAAE0EAAAOAAAAZHJzL2Uyb0RvYy54bWysVNtu2zAMfR+wfxD0vthOk6014hRdugwD&#10;ugvQ7gNoWY6FSaInKbG7rx8lp1nQbS/D/CCIInVEnkN6dT0azQ7SeYW24sUs50xagY2yu4p/fdi+&#10;uuTMB7ANaLSy4o/S8+v1yxeroS/lHDvUjXSMQKwvh77iXQh9mWVedNKAn2EvLTlbdAYCmW6XNQ4G&#10;Qjc6m+f562xA1/QOhfSeTm8nJ18n/LaVInxuWy8D0xWn3EJaXVrruGbrFZQ7B32nxDEN+IcsDChL&#10;j56gbiEA2zv1G5RRwqHHNswEmgzbVgmZaqBqivxZNfcd9DLVQuT4/kST/3+w4tPhi2OqqfiSMwuG&#10;JHqQY2BvcWTLyM7Q+5KC7nsKCyMdk8qpUt/fofjmmcVNB3Ynb5zDoZPQUHZFvJmdXZ1wfASph4/Y&#10;0DOwD5iAxtaZSB2RwQidVHo8KRNTEXR4QVovcnIJ8l0s38yXRdIug/Lpeu98eC/RsLipuCPpEzwc&#10;7nyI6UD5FBJf86hVs1VaJ8Pt6o127ADUJtv0pQqehWnLhopfLefLiYG/QuTp+xOEUYH6XStT8ctT&#10;EJSRt3e2Sd0YQOlpTylreyQycjexGMZ6TIoVJ4FqbB6JWodTf9M80qZD94OzgXq74v77HpzkTH+w&#10;JM9VsVjEYUjGgtgkw5176nMPWEFQFQ+cTdtNSAMUibN4QzK2KhEc9Z4yOeZMPZt4P85XHIpzO0X9&#10;+gusfwIAAP//AwBQSwMEFAAGAAgAAAAhAOrFYh7dAAAABwEAAA8AAABkcnMvZG93bnJldi54bWxM&#10;j0FPwzAMhe9I/IfISFwQSxhlK6XphJBAcINtgmvWeG1F4pQm68q/x5zg5udnvfe5XE3eiRGH2AXS&#10;cDVTIJDqYDtqNGw3j5c5iJgMWeMCoYZvjLCqTk9KU9hwpDcc16kRHEKxMBralPpCyli36E2chR6J&#10;vX0YvEksh0bawRw53Ds5V2ohvemIG1rT40OL9ef64DXk2fP4EV+uX9/rxd7dpovl+PQ1aH1+Nt3f&#10;gUg4pb9j+MVndKiYaRcOZKNwGviRpGGeZSDYvVEZL3Y85EsFsirlf/7qBwAA//8DAFBLAQItABQA&#10;BgAIAAAAIQC2gziS/gAAAOEBAAATAAAAAAAAAAAAAAAAAAAAAABbQ29udGVudF9UeXBlc10ueG1s&#10;UEsBAi0AFAAGAAgAAAAhADj9If/WAAAAlAEAAAsAAAAAAAAAAAAAAAAALwEAAF9yZWxzLy5yZWxz&#10;UEsBAi0AFAAGAAgAAAAhACBObu4lAgAATQQAAA4AAAAAAAAAAAAAAAAALgIAAGRycy9lMm9Eb2Mu&#10;eG1sUEsBAi0AFAAGAAgAAAAhAOrFYh7dAAAABwEAAA8AAAAAAAAAAAAAAAAAfwQAAGRycy9kb3du&#10;cmV2LnhtbFBLBQYAAAAABAAEAPMAAACJBQAAAAA=&#10;">
                <v:textbox>
                  <w:txbxContent>
                    <w:p w:rsidR="00CF0817" w:rsidRDefault="00CF0817" w:rsidP="00CF0817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A</w:t>
                      </w:r>
                      <w:r>
                        <w:rPr>
                          <w:rFonts w:ascii="Cambria" w:hAnsi="Cambria"/>
                        </w:rPr>
                        <w:t>irways (OPA NPA)</w:t>
                      </w:r>
                    </w:p>
                    <w:p w:rsidR="00CF0817" w:rsidRDefault="00CF0817" w:rsidP="00CF0817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B</w:t>
                      </w:r>
                      <w:r>
                        <w:rPr>
                          <w:rFonts w:ascii="Cambria" w:hAnsi="Cambria"/>
                        </w:rPr>
                        <w:t>VM and PEEP</w:t>
                      </w:r>
                    </w:p>
                    <w:p w:rsidR="00CF0817" w:rsidRDefault="00CF0817" w:rsidP="00CF0817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C</w:t>
                      </w:r>
                      <w:r>
                        <w:rPr>
                          <w:rFonts w:ascii="Cambria" w:hAnsi="Cambria"/>
                        </w:rPr>
                        <w:t>O2 end-tidal and confirm (stethoscope)</w:t>
                      </w:r>
                    </w:p>
                    <w:p w:rsidR="00CF0817" w:rsidRPr="00CF0817" w:rsidRDefault="00CF0817" w:rsidP="00CF0817">
                      <w:pPr>
                        <w:ind w:left="-720" w:firstLine="720"/>
                        <w:rPr>
                          <w:sz w:val="18"/>
                        </w:rPr>
                      </w:pPr>
                    </w:p>
                    <w:p w:rsidR="00CF0817" w:rsidRDefault="00CF0817" w:rsidP="00CF0817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S</w:t>
                      </w:r>
                      <w:r>
                        <w:rPr>
                          <w:rFonts w:ascii="Cambria" w:hAnsi="Cambria"/>
                        </w:rPr>
                        <w:t>uction(s)</w:t>
                      </w:r>
                      <w:r w:rsidR="0023540F">
                        <w:rPr>
                          <w:rFonts w:ascii="Cambria" w:hAnsi="Cambria"/>
                        </w:rPr>
                        <w:t xml:space="preserve"> </w:t>
                      </w:r>
                      <w:r w:rsidR="00D340BD">
                        <w:rPr>
                          <w:rFonts w:ascii="Cambria" w:hAnsi="Cambria"/>
                        </w:rPr>
                        <w:t>/Gastric</w:t>
                      </w:r>
                      <w:r w:rsidR="0023540F">
                        <w:rPr>
                          <w:rFonts w:ascii="Cambria" w:hAnsi="Cambria"/>
                        </w:rPr>
                        <w:t xml:space="preserve"> </w:t>
                      </w:r>
                      <w:r w:rsidR="00D340BD">
                        <w:rPr>
                          <w:rFonts w:ascii="Cambria" w:hAnsi="Cambria"/>
                        </w:rPr>
                        <w:t>/In-line</w:t>
                      </w:r>
                      <w:r w:rsidR="0023540F">
                        <w:rPr>
                          <w:rFonts w:ascii="Cambria" w:hAnsi="Cambria"/>
                        </w:rPr>
                        <w:t xml:space="preserve"> /Magills /MecAsp</w:t>
                      </w:r>
                    </w:p>
                    <w:p w:rsidR="00CF0817" w:rsidRDefault="00CF0817" w:rsidP="00CF0817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L</w:t>
                      </w:r>
                      <w:r>
                        <w:rPr>
                          <w:rFonts w:ascii="Cambria" w:hAnsi="Cambria"/>
                        </w:rPr>
                        <w:t>aryngoscope and alternates</w:t>
                      </w:r>
                    </w:p>
                    <w:p w:rsidR="00CF0817" w:rsidRDefault="00CF0817" w:rsidP="00CF0817">
                      <w:pPr>
                        <w:ind w:left="-720" w:firstLine="72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O</w:t>
                      </w:r>
                      <w:r>
                        <w:rPr>
                          <w:rFonts w:ascii="Cambria" w:hAnsi="Cambria"/>
                        </w:rPr>
                        <w:t>xygen (pre re and apOx</w:t>
                      </w:r>
                      <w:r w:rsidR="00970DDC">
                        <w:rPr>
                          <w:rFonts w:ascii="Cambria" w:hAnsi="Cambria"/>
                        </w:rPr>
                        <w:t>, switch sources</w:t>
                      </w:r>
                      <w:r>
                        <w:rPr>
                          <w:rFonts w:ascii="Cambria" w:hAnsi="Cambria"/>
                        </w:rPr>
                        <w:t>)</w:t>
                      </w:r>
                    </w:p>
                    <w:p w:rsidR="00CF0817" w:rsidRDefault="00CF0817" w:rsidP="00CF0817">
                      <w:pPr>
                        <w:ind w:left="-720" w:firstLine="720"/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P</w:t>
                      </w:r>
                      <w:r>
                        <w:rPr>
                          <w:rFonts w:ascii="Cambria" w:hAnsi="Cambria"/>
                        </w:rPr>
                        <w:t>ositioned</w:t>
                      </w:r>
                    </w:p>
                    <w:p w:rsidR="00CF0817" w:rsidRDefault="00CF0817" w:rsidP="00CF0817">
                      <w:pPr>
                        <w:ind w:left="-720" w:firstLine="720"/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E</w:t>
                      </w:r>
                      <w:r>
                        <w:rPr>
                          <w:rFonts w:ascii="Cambria" w:hAnsi="Cambria"/>
                        </w:rPr>
                        <w:t>ndotracheal tube cuff lubed tested syringed</w:t>
                      </w:r>
                    </w:p>
                    <w:p w:rsidR="00CF0817" w:rsidRDefault="00CF0817" w:rsidP="00CF0817">
                      <w:pPr>
                        <w:ind w:left="-720" w:firstLine="72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S</w:t>
                      </w:r>
                      <w:r>
                        <w:rPr>
                          <w:rFonts w:ascii="Cambria" w:hAnsi="Cambria"/>
                        </w:rPr>
                        <w:t>tylet Bougie SGA Surgical airway</w:t>
                      </w:r>
                    </w:p>
                    <w:p w:rsidR="00CF0817" w:rsidRPr="00CF0817" w:rsidRDefault="00CF0817" w:rsidP="00CF0817">
                      <w:pPr>
                        <w:ind w:left="-720" w:firstLine="720"/>
                        <w:rPr>
                          <w:sz w:val="18"/>
                        </w:rPr>
                      </w:pPr>
                    </w:p>
                    <w:p w:rsidR="00CF0817" w:rsidRDefault="00CF0817" w:rsidP="00CF0817">
                      <w:pPr>
                        <w:ind w:left="-720" w:firstLine="720"/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M</w:t>
                      </w:r>
                      <w:r>
                        <w:rPr>
                          <w:rFonts w:ascii="Cambria" w:hAnsi="Cambria"/>
                        </w:rPr>
                        <w:t>onitors, Meds, IV, BP cuff cycling opp arm</w:t>
                      </w:r>
                    </w:p>
                    <w:p w:rsidR="00CF0817" w:rsidRDefault="00CF0817" w:rsidP="00CF0817">
                      <w:pPr>
                        <w:ind w:left="-720" w:firstLine="72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A</w:t>
                      </w:r>
                      <w:r>
                        <w:rPr>
                          <w:rFonts w:ascii="Cambria" w:hAnsi="Cambria"/>
                        </w:rPr>
                        <w:t>ssistants and roles assigned, tasks briefed</w:t>
                      </w:r>
                    </w:p>
                    <w:p w:rsidR="008300A4" w:rsidRDefault="008300A4" w:rsidP="008300A4">
                      <w:pPr>
                        <w:ind w:firstLine="720"/>
                      </w:pPr>
                      <w:r>
                        <w:rPr>
                          <w:rFonts w:ascii="Cambria" w:hAnsi="Cambria"/>
                        </w:rPr>
                        <w:t>ELM Bougie</w:t>
                      </w:r>
                    </w:p>
                    <w:p w:rsidR="00CF0817" w:rsidRDefault="00CF0817" w:rsidP="00CF0817">
                      <w:pPr>
                        <w:ind w:left="-720" w:firstLine="720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  <w:b/>
                          <w:sz w:val="32"/>
                        </w:rPr>
                        <w:t>P</w:t>
                      </w:r>
                      <w:r>
                        <w:rPr>
                          <w:rFonts w:ascii="Cambria" w:hAnsi="Cambria"/>
                        </w:rPr>
                        <w:t>lan, approach, fails, risks</w:t>
                      </w:r>
                      <w:bookmarkStart w:id="2" w:name="_GoBack"/>
                      <w:bookmarkEnd w:id="2"/>
                    </w:p>
                    <w:p w:rsidR="00CF0817" w:rsidRPr="00CF0817" w:rsidRDefault="00CF0817" w:rsidP="00CF0817">
                      <w:pPr>
                        <w:ind w:left="-720" w:firstLine="720"/>
                        <w:rPr>
                          <w:sz w:val="18"/>
                        </w:rPr>
                      </w:pPr>
                    </w:p>
                    <w:p w:rsidR="00CF0817" w:rsidRDefault="00CF0817" w:rsidP="00CF0817">
                      <w:pPr>
                        <w:ind w:left="-720" w:firstLine="720"/>
                      </w:pPr>
                    </w:p>
                    <w:p w:rsidR="00CF0817" w:rsidRDefault="00CF0817" w:rsidP="00CF0817">
                      <w:pPr>
                        <w:ind w:left="-720" w:firstLine="720"/>
                      </w:pPr>
                    </w:p>
                    <w:p w:rsidR="00CF0817" w:rsidRDefault="00CF0817" w:rsidP="00CF0817">
                      <w:pPr>
                        <w:ind w:left="-720" w:firstLine="720"/>
                      </w:pPr>
                    </w:p>
                    <w:p w:rsidR="00CF0817" w:rsidRDefault="00CF0817" w:rsidP="00CF0817">
                      <w:pPr>
                        <w:ind w:left="-720" w:firstLine="720"/>
                      </w:pPr>
                    </w:p>
                  </w:txbxContent>
                </v:textbox>
              </v:shape>
            </w:pict>
          </mc:Fallback>
        </mc:AlternateContent>
      </w:r>
    </w:p>
    <w:p w:rsidR="00A753E7" w:rsidRDefault="00A753E7" w:rsidP="008300A4">
      <w:pPr>
        <w:rPr>
          <w:rFonts w:ascii="Cambria" w:hAnsi="Cambria"/>
        </w:rPr>
      </w:pPr>
    </w:p>
    <w:p w:rsidR="00501071" w:rsidRDefault="00501071" w:rsidP="008300A4">
      <w:pPr>
        <w:rPr>
          <w:rFonts w:ascii="Cambria" w:hAnsi="Cambria"/>
        </w:rPr>
      </w:pPr>
    </w:p>
    <w:p w:rsidR="00432DA4" w:rsidRDefault="00432DA4" w:rsidP="008300A4">
      <w:pPr>
        <w:rPr>
          <w:rFonts w:ascii="Cambria" w:hAnsi="Cambria"/>
          <w:b/>
          <w:sz w:val="28"/>
        </w:rPr>
      </w:pPr>
    </w:p>
    <w:p w:rsidR="00432DA4" w:rsidRDefault="00B70375">
      <w:pPr>
        <w:rPr>
          <w:rFonts w:ascii="Cambria" w:hAnsi="Cambria"/>
          <w:b/>
          <w:sz w:val="28"/>
        </w:rPr>
      </w:pPr>
      <w:r w:rsidRPr="008300A4">
        <w:rPr>
          <w:rFonts w:ascii="Cambria" w:hAnsi="Cambr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5AAC5F7" wp14:editId="1379746B">
                <wp:simplePos x="0" y="0"/>
                <wp:positionH relativeFrom="column">
                  <wp:posOffset>1905</wp:posOffset>
                </wp:positionH>
                <wp:positionV relativeFrom="paragraph">
                  <wp:posOffset>3077845</wp:posOffset>
                </wp:positionV>
                <wp:extent cx="3189605" cy="2387600"/>
                <wp:effectExtent l="0" t="0" r="10795" b="12700"/>
                <wp:wrapNone/>
                <wp:docPr id="42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9605" cy="2387600"/>
                        </a:xfrm>
                        <a:prstGeom prst="rect">
                          <a:avLst/>
                        </a:prstGeom>
                        <a:ln w="25400"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432DA4" w:rsidRPr="00432DA4" w:rsidRDefault="00432DA4" w:rsidP="00D6288A">
                            <w:pPr>
                              <w:pStyle w:val="NormalWeb"/>
                              <w:spacing w:before="0" w:beforeAutospacing="0" w:after="0" w:afterAutospacing="0" w:line="320" w:lineRule="exact"/>
                              <w:rPr>
                                <w:b/>
                                <w:sz w:val="28"/>
                                <w:szCs w:val="20"/>
                              </w:rPr>
                            </w:pPr>
                            <w:r w:rsidRPr="00432DA4">
                              <w:rPr>
                                <w:b/>
                                <w:kern w:val="24"/>
                                <w:sz w:val="28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Assistants help</w:t>
                            </w:r>
                            <w:r w:rsidR="00970DDC">
                              <w:rPr>
                                <w:b/>
                                <w:kern w:val="24"/>
                                <w:sz w:val="28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,</w:t>
                            </w:r>
                            <w:r w:rsidRPr="00432DA4">
                              <w:rPr>
                                <w:b/>
                                <w:kern w:val="24"/>
                                <w:sz w:val="28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 add or maintain</w:t>
                            </w:r>
                          </w:p>
                          <w:p w:rsidR="00970DDC" w:rsidRPr="00970DDC" w:rsidRDefault="00970DDC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color w:val="auto"/>
                                <w:szCs w:val="20"/>
                              </w:rPr>
                            </w:pPr>
                            <w:r w:rsidRPr="00970DDC">
                              <w:rPr>
                                <w:rFonts w:ascii="Times New Roman" w:eastAsia="Times New Roman" w:hAnsi="Times New Roman" w:cs="Times New Roman"/>
                                <w:b/>
                                <w:color w:val="auto"/>
                                <w:szCs w:val="20"/>
                              </w:rPr>
                              <w:t>Oxygen line switch (NRB to BVM)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Collar opening, </w:t>
                            </w:r>
                            <w:r w:rsidR="00970DDC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c-spine </w:t>
                            </w:r>
                            <w:r w:rsidRPr="00432DA4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stabilization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B70375">
                              <w:rPr>
                                <w:rFonts w:ascii="Times New Roman" w:hAnsi="Times New Roman" w:cs="Times New Roman"/>
                                <w:color w:val="BFBFBF" w:themeColor="background1" w:themeShade="BF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Cricoid pressure</w:t>
                            </w:r>
                            <w:r w:rsidR="00970DDC" w:rsidRPr="00B70375">
                              <w:rPr>
                                <w:rFonts w:ascii="Times New Roman" w:hAnsi="Times New Roman" w:cs="Times New Roman"/>
                                <w:color w:val="BFBFBF" w:themeColor="background1" w:themeShade="BF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 (optional,</w:t>
                            </w:r>
                            <w:r w:rsidR="00970DDC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 release if pro</w:t>
                            </w:r>
                            <w:r w:rsidR="00970DDC" w:rsidRPr="0021062F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b</w:t>
                            </w:r>
                            <w:r w:rsidR="00970DDC" w:rsidRPr="00B70375">
                              <w:rPr>
                                <w:rFonts w:ascii="Times New Roman" w:hAnsi="Times New Roman" w:cs="Times New Roman"/>
                                <w:color w:val="BFBFBF" w:themeColor="background1" w:themeShade="BF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)</w:t>
                            </w:r>
                          </w:p>
                          <w:p w:rsidR="00B70375" w:rsidRPr="00B70375" w:rsidRDefault="00B70375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color w:val="auto"/>
                                <w:szCs w:val="20"/>
                              </w:rPr>
                            </w:pPr>
                            <w:r w:rsidRPr="00B70375">
                              <w:rPr>
                                <w:rFonts w:ascii="Times New Roman" w:eastAsia="Times New Roman" w:hAnsi="Times New Roman" w:cs="Times New Roman"/>
                                <w:b/>
                                <w:color w:val="auto"/>
                                <w:szCs w:val="20"/>
                              </w:rPr>
                              <w:t>Extra suction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auto"/>
                                <w:szCs w:val="20"/>
                              </w:rPr>
                              <w:t>, operate vent hole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External Laryngeal Manipulation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Bougie prepass</w:t>
                            </w:r>
                            <w:r w:rsidR="00970DD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 xml:space="preserve"> and 2 person bougie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Head elevation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Extra laryngoscope lift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Jaw thrust</w:t>
                            </w:r>
                          </w:p>
                          <w:p w:rsidR="00432DA4" w:rsidRPr="00432DA4" w:rsidRDefault="00432DA4" w:rsidP="00D6288A">
                            <w:pPr>
                              <w:pStyle w:val="ListParagraph"/>
                              <w:numPr>
                                <w:ilvl w:val="0"/>
                                <w:numId w:val="58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320" w:lineRule="exact"/>
                              <w:contextualSpacing/>
                              <w:rPr>
                                <w:rFonts w:ascii="Times New Roman" w:eastAsia="Times New Roman" w:hAnsi="Times New Roman" w:cs="Times New Roman"/>
                                <w:color w:val="auto"/>
                                <w:szCs w:val="20"/>
                              </w:rPr>
                            </w:pPr>
                            <w:r w:rsidRPr="00432DA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Mouth opening</w:t>
                            </w:r>
                            <w:r w:rsidR="00B703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kern w:val="24"/>
                                <w:szCs w:val="20"/>
                                <w14:glow w14:rad="317500">
                                  <w14:schemeClr w14:val="bg1">
                                    <w14:alpha w14:val="10000"/>
                                  </w14:schemeClr>
                                </w14:glow>
                              </w:rPr>
                              <w:t>/ Pull right corner mouth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AAC5F7" id="Rectangle 41" o:spid="_x0000_s1042" style="position:absolute;margin-left:.15pt;margin-top:242.35pt;width:251.15pt;height:18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gTwwEAAGgDAAAOAAAAZHJzL2Uyb0RvYy54bWysU8mOGyEQvUfKPyDucS9jO07L7VGU0eSS&#10;ZZRJPgCzuJGAIoDd7b9PQXvsKLlF6QNNLbzivSq295M15CRD1OB62ixqSqTjILQ79PTH98c3G0pi&#10;Yk4wA0729Cwjvd+9frUdfSdbGMAIGQiCuNiNvqdDSr6rqsgHaVlcgJcOgwqCZQnNcKhEYCOiW1O1&#10;db2uRgjCB+AyRvQ+zEG6K/hKSZ6+KhVlIqaneLdU1lDWfV6r3ZZ1h8D8oPnlGuwfbmGZdlj0CvXA&#10;EiPHoP+CspoHiKDSgoOtQCnNZeGAbJr6DzbPA/OycEFxor/KFP8fLP9yegpEi54uW0ocs9ijb6ga&#10;cwcjybLJAo0+dpj37J/CxYq4zWwnFWz+Iw8yFVHPV1HllAhH512zebeuV5RwjLV3m7frushe3Y77&#10;ENNHCZbkTU8D1i9istOnmLAkpr6k5GrGkRGhVksEynYEo8WjNqYYeXLkBxPIiWHP09SWHHO0n0HM&#10;vlWNXyaGuGXQcvps3ZAwZhw6M/mZbt6laT8VtZr1izJ7EGeUcMQZ6mn8eWQht4x1Dt4fEyhdCOSz&#10;c+IFEttZKl5GL8/L73bJuj2Q3S8AAAD//wMAUEsDBBQABgAIAAAAIQBvNXzJ3wAAAAgBAAAPAAAA&#10;ZHJzL2Rvd25yZXYueG1sTI9BS8QwFITvgv8hPMGbm1jXttSmi4gi6kF2Fd3jaxObavNSkuxu/ffG&#10;kx6HGWa+qVezHdle+zA4knC+EMA0dU4N1Et4fbk7K4GFiKRwdKQlfOsAq+b4qMZKuQOt9X4Te5ZK&#10;KFQowcQ4VZyHzmiLYeEmTcn7cN5iTNL3XHk8pHI78kyInFscKC0YnPSN0d3XZmcl3BbvW/Vwzz1O&#10;n+b56XGdbdvxTcrTk/n6CljUc/wLwy9+QocmMbVuRyqwUcJFyklYlssCWLIvRZYDayWUuSiANzX/&#10;f6D5AQAA//8DAFBLAQItABQABgAIAAAAIQC2gziS/gAAAOEBAAATAAAAAAAAAAAAAAAAAAAAAABb&#10;Q29udGVudF9UeXBlc10ueG1sUEsBAi0AFAAGAAgAAAAhADj9If/WAAAAlAEAAAsAAAAAAAAAAAAA&#10;AAAALwEAAF9yZWxzLy5yZWxzUEsBAi0AFAAGAAgAAAAhAC2ESBPDAQAAaAMAAA4AAAAAAAAAAAAA&#10;AAAALgIAAGRycy9lMm9Eb2MueG1sUEsBAi0AFAAGAAgAAAAhAG81fMnfAAAACAEAAA8AAAAAAAAA&#10;AAAAAAAAHQQAAGRycy9kb3ducmV2LnhtbFBLBQYAAAAABAAEAPMAAAApBQAAAAA=&#10;" filled="f" strokecolor="#1f1f1f [1615]" strokeweight="2pt">
                <v:textbox>
                  <w:txbxContent>
                    <w:p w:rsidR="00432DA4" w:rsidRPr="00432DA4" w:rsidRDefault="00432DA4" w:rsidP="00D6288A">
                      <w:pPr>
                        <w:pStyle w:val="NormalWeb"/>
                        <w:spacing w:before="0" w:beforeAutospacing="0" w:after="0" w:afterAutospacing="0" w:line="320" w:lineRule="exact"/>
                        <w:rPr>
                          <w:b/>
                          <w:sz w:val="28"/>
                          <w:szCs w:val="20"/>
                        </w:rPr>
                      </w:pPr>
                      <w:r w:rsidRPr="00432DA4">
                        <w:rPr>
                          <w:b/>
                          <w:kern w:val="24"/>
                          <w:sz w:val="28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Assistants help</w:t>
                      </w:r>
                      <w:r w:rsidR="00970DDC">
                        <w:rPr>
                          <w:b/>
                          <w:kern w:val="24"/>
                          <w:sz w:val="28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,</w:t>
                      </w:r>
                      <w:r w:rsidRPr="00432DA4">
                        <w:rPr>
                          <w:b/>
                          <w:kern w:val="24"/>
                          <w:sz w:val="28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 add or maintain</w:t>
                      </w:r>
                    </w:p>
                    <w:p w:rsidR="00970DDC" w:rsidRPr="00970DDC" w:rsidRDefault="00970DDC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color w:val="auto"/>
                          <w:szCs w:val="20"/>
                        </w:rPr>
                      </w:pPr>
                      <w:r w:rsidRPr="00970DDC">
                        <w:rPr>
                          <w:rFonts w:ascii="Times New Roman" w:eastAsia="Times New Roman" w:hAnsi="Times New Roman" w:cs="Times New Roman"/>
                          <w:b/>
                          <w:color w:val="auto"/>
                          <w:szCs w:val="20"/>
                        </w:rPr>
                        <w:t>Oxygen line switch (NRB to BVM)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Collar opening, </w:t>
                      </w:r>
                      <w:r w:rsidR="00970DDC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c-spine </w:t>
                      </w:r>
                      <w:r w:rsidRPr="00432DA4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stabilization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B70375">
                        <w:rPr>
                          <w:rFonts w:ascii="Times New Roman" w:hAnsi="Times New Roman" w:cs="Times New Roman"/>
                          <w:color w:val="BFBFBF" w:themeColor="background1" w:themeShade="BF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Cricoid pressure</w:t>
                      </w:r>
                      <w:r w:rsidR="00970DDC" w:rsidRPr="00B70375">
                        <w:rPr>
                          <w:rFonts w:ascii="Times New Roman" w:hAnsi="Times New Roman" w:cs="Times New Roman"/>
                          <w:color w:val="BFBFBF" w:themeColor="background1" w:themeShade="BF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 (optional,</w:t>
                      </w:r>
                      <w:r w:rsidR="00970DDC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 release if pro</w:t>
                      </w:r>
                      <w:r w:rsidR="00970DDC" w:rsidRPr="0021062F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b</w:t>
                      </w:r>
                      <w:r w:rsidR="00970DDC" w:rsidRPr="00B70375">
                        <w:rPr>
                          <w:rFonts w:ascii="Times New Roman" w:hAnsi="Times New Roman" w:cs="Times New Roman"/>
                          <w:color w:val="BFBFBF" w:themeColor="background1" w:themeShade="BF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)</w:t>
                      </w:r>
                    </w:p>
                    <w:p w:rsidR="00B70375" w:rsidRPr="00B70375" w:rsidRDefault="00B70375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color w:val="auto"/>
                          <w:szCs w:val="20"/>
                        </w:rPr>
                      </w:pPr>
                      <w:r w:rsidRPr="00B70375">
                        <w:rPr>
                          <w:rFonts w:ascii="Times New Roman" w:eastAsia="Times New Roman" w:hAnsi="Times New Roman" w:cs="Times New Roman"/>
                          <w:b/>
                          <w:color w:val="auto"/>
                          <w:szCs w:val="20"/>
                        </w:rPr>
                        <w:t>Extra suction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auto"/>
                          <w:szCs w:val="20"/>
                        </w:rPr>
                        <w:t>, operate vent hole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External Laryngeal Manipulation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Bougie prepass</w:t>
                      </w:r>
                      <w:r w:rsidR="00970DDC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 xml:space="preserve"> and 2 person bougie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Head elevation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Extra laryngoscope lift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Jaw thrust</w:t>
                      </w:r>
                    </w:p>
                    <w:p w:rsidR="00432DA4" w:rsidRPr="00432DA4" w:rsidRDefault="00432DA4" w:rsidP="00D6288A">
                      <w:pPr>
                        <w:pStyle w:val="ListParagraph"/>
                        <w:numPr>
                          <w:ilvl w:val="0"/>
                          <w:numId w:val="58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line="320" w:lineRule="exact"/>
                        <w:contextualSpacing/>
                        <w:rPr>
                          <w:rFonts w:ascii="Times New Roman" w:eastAsia="Times New Roman" w:hAnsi="Times New Roman" w:cs="Times New Roman"/>
                          <w:color w:val="auto"/>
                          <w:szCs w:val="20"/>
                        </w:rPr>
                      </w:pPr>
                      <w:r w:rsidRPr="00432DA4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Mouth opening</w:t>
                      </w:r>
                      <w:r w:rsidR="00B70375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kern w:val="24"/>
                          <w:szCs w:val="20"/>
                          <w14:glow w14:rad="317500">
                            <w14:schemeClr w14:val="bg1">
                              <w14:alpha w14:val="10000"/>
                            </w14:schemeClr>
                          </w14:glow>
                        </w:rPr>
                        <w:t>/ Pull right corner mouth</w:t>
                      </w:r>
                    </w:p>
                  </w:txbxContent>
                </v:textbox>
              </v:rect>
            </w:pict>
          </mc:Fallback>
        </mc:AlternateContent>
      </w:r>
      <w:r w:rsidR="008F2228"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0EF6C" wp14:editId="6FBDD567">
                <wp:simplePos x="0" y="0"/>
                <wp:positionH relativeFrom="column">
                  <wp:posOffset>-212</wp:posOffset>
                </wp:positionH>
                <wp:positionV relativeFrom="page">
                  <wp:posOffset>9491133</wp:posOffset>
                </wp:positionV>
                <wp:extent cx="3179234" cy="257810"/>
                <wp:effectExtent l="0" t="0" r="21590" b="2794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9234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228" w:rsidRPr="003F3231" w:rsidRDefault="008F2228" w:rsidP="008F2228">
                            <w:pPr>
                              <w:rPr>
                                <w:color w:val="BFBFBF" w:themeColor="background1" w:themeShade="BF"/>
                                <w:sz w:val="20"/>
                              </w:rPr>
                            </w:pPr>
                            <w:r>
                              <w:rPr>
                                <w:color w:val="BFBFBF" w:themeColor="background1" w:themeShade="BF"/>
                                <w:sz w:val="20"/>
                              </w:rPr>
                              <w:t xml:space="preserve">Teaching Handout </w:t>
                            </w:r>
                            <w:r w:rsidRPr="003F3231">
                              <w:rPr>
                                <w:color w:val="BFBFBF" w:themeColor="background1" w:themeShade="BF"/>
                                <w:sz w:val="20"/>
                              </w:rPr>
                              <w:t>Yen Chow @TBayEDguy</w:t>
                            </w:r>
                            <w:r w:rsidR="00B70375">
                              <w:rPr>
                                <w:color w:val="BFBFBF" w:themeColor="background1" w:themeShade="BF"/>
                                <w:sz w:val="20"/>
                              </w:rPr>
                              <w:t xml:space="preserve"> 2016-06-16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0EF6C" id="Text Box 27" o:spid="_x0000_s1043" type="#_x0000_t202" style="position:absolute;margin-left:0;margin-top:747.35pt;width:250.35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5mmSgIAAJAEAAAOAAAAZHJzL2Uyb0RvYy54bWysVF1v2yAUfZ+0/4B4Xx2nSZNadaquXadJ&#10;3YfU7gdgjG004DIgsbtfvwskWdq9TfMDggsczj3nXl9dT1qRnXBegqlpeTajRBgOrTR9Tb8/3b9b&#10;U+IDMy1TYERNn4Wn15u3b65GW4k5DKBa4QiCGF+NtqZDCLYqCs8HoZk/AysMbnbgNAu4dH3ROjYi&#10;ulbFfDa7KEZwrXXAhfcYvcubdJPwu07w8LXrvAhE1RS5hTS6NDZxLDZXrOods4PkexrsH1hoJg0+&#10;eoS6Y4GRrZN/QWnJHXjowhkHXUDXSS5SDphNOXuVzePArEi5oDjeHmXy/w+Wf9l9c0S2NZ2vKDFM&#10;o0dPYgrkPUwEQ6jPaH2Fxx4tHgwTxtHnlKu3D8B/eGLgdmCmFzfOwTgI1iK/Mt4sTq5mHB9BmvEz&#10;tPgO2wZIQFPndBQP5SCIjj49H72JXDgGz8vV5fx8QQnHvflytS6TeQWrDret8+GjAE3ipKYOvU/o&#10;bPfgQ2TDqsOR+JgHJdt7qVRauL65VY7sGNbJffpSAq+OKUPGRGWZBXgBEUtWHEGaPoukthqzzcAX&#10;y9lsX3IYxsLM4UMiqegjQuL6gp+WAdtESV3TNWIcUKLYH0ybijgwqfIcE1Vmr34UPEsfpmZKRpdH&#10;Vxton9EPB7ktsI1xMoD7RcmILVFT/3PLnKBEfTLo6WW5WMQeSovFcjXHhTvdaU53mOEIVdNASZ7e&#10;htx3W+tkP+BLWSADN1gHnUwWxYLJrPb8seyTGvsWjX11uk6n/vxINr8BAAD//wMAUEsDBBQABgAI&#10;AAAAIQBqlSE83gAAAAoBAAAPAAAAZHJzL2Rvd25yZXYueG1sTI/NTsMwEITvSLyDtUjcqA1N+Alx&#10;KigqUnOj7QO48TaOiO0ottPA07Oc4LY7s5r9plzNtmcTjqHzTsLtQgBD13jduVbCYb+5eQQWonJa&#10;9d6hhC8MsKouL0pVaH92HzjtYssoxIVCSTAxDgXnoTFoVVj4AR15Jz9aFWkdW65HdaZw2/M7Ie65&#10;VZ2jD0YNuDbYfO6SlXBap202B5xe3zffdV2/JYUmSXl9Nb88A4s4x79j+MUndKiI6eiT04H1EqhI&#10;JDV7yh6AkZ8LQcORpHyZL4FXJf9fofoBAAD//wMAUEsBAi0AFAAGAAgAAAAhALaDOJL+AAAA4QEA&#10;ABMAAAAAAAAAAAAAAAAAAAAAAFtDb250ZW50X1R5cGVzXS54bWxQSwECLQAUAAYACAAAACEAOP0h&#10;/9YAAACUAQAACwAAAAAAAAAAAAAAAAAvAQAAX3JlbHMvLnJlbHNQSwECLQAUAAYACAAAACEAvLeZ&#10;pkoCAACQBAAADgAAAAAAAAAAAAAAAAAuAgAAZHJzL2Uyb0RvYy54bWxQSwECLQAUAAYACAAAACEA&#10;apUhPN4AAAAKAQAADwAAAAAAAAAAAAAAAACkBAAAZHJzL2Rvd25yZXYueG1sUEsFBgAAAAAEAAQA&#10;8wAAAK8FAAAAAA==&#10;" strokecolor="#a5a5a5 [2092]" strokeweight=".25pt">
                <v:textbox>
                  <w:txbxContent>
                    <w:p w:rsidR="008F2228" w:rsidRPr="003F3231" w:rsidRDefault="008F2228" w:rsidP="008F2228">
                      <w:pPr>
                        <w:rPr>
                          <w:color w:val="BFBFBF" w:themeColor="background1" w:themeShade="BF"/>
                          <w:sz w:val="20"/>
                        </w:rPr>
                      </w:pPr>
                      <w:r>
                        <w:rPr>
                          <w:color w:val="BFBFBF" w:themeColor="background1" w:themeShade="BF"/>
                          <w:sz w:val="20"/>
                        </w:rPr>
                        <w:t xml:space="preserve">Teaching Handout </w:t>
                      </w:r>
                      <w:r w:rsidRPr="003F3231">
                        <w:rPr>
                          <w:color w:val="BFBFBF" w:themeColor="background1" w:themeShade="BF"/>
                          <w:sz w:val="20"/>
                        </w:rPr>
                        <w:t>Yen Chow @TBayEDguy</w:t>
                      </w:r>
                      <w:r w:rsidR="00B70375">
                        <w:rPr>
                          <w:color w:val="BFBFBF" w:themeColor="background1" w:themeShade="BF"/>
                          <w:sz w:val="20"/>
                        </w:rPr>
                        <w:t xml:space="preserve"> 2016-06-16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CF5E11" w:rsidRPr="00F651B2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B0C215" wp14:editId="78128E98">
                <wp:simplePos x="0" y="0"/>
                <wp:positionH relativeFrom="column">
                  <wp:posOffset>3339465</wp:posOffset>
                </wp:positionH>
                <wp:positionV relativeFrom="paragraph">
                  <wp:posOffset>1237142</wp:posOffset>
                </wp:positionV>
                <wp:extent cx="3604260" cy="4646295"/>
                <wp:effectExtent l="0" t="0" r="15240" b="2095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4260" cy="464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217F" w:rsidRPr="00CF5E11" w:rsidRDefault="00CF5E11" w:rsidP="00CF5E1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right="-862"/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30s</w:t>
                            </w:r>
                            <w:r w:rsidR="0006217F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drilled response</w:t>
                            </w:r>
                            <w:r w:rsidR="0006217F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encountered</w:t>
                            </w:r>
                            <w:r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/</w:t>
                            </w:r>
                            <w:r w:rsidR="0006217F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anticipated difficulty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1) </w:t>
                            </w:r>
                            <w:r w:rsidR="00970DD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Release/relax cricoid</w:t>
                            </w:r>
                          </w:p>
                          <w:p w:rsidR="00CF5E11" w:rsidRPr="0006217F" w:rsidRDefault="00CF5E11" w:rsidP="00CF5E1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2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)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Extra head elevation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>(towels folded)</w:t>
                            </w:r>
                          </w:p>
                          <w:p w:rsidR="0006217F" w:rsidRPr="0006217F" w:rsidRDefault="00CF5E11" w:rsidP="00CF5E1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 w:right="-437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3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) </w:t>
                            </w:r>
                            <w:r w:rsidR="00970DD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ELM bimanual laryngoscopy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>(assisted prn)</w:t>
                            </w:r>
                          </w:p>
                          <w:p w:rsidR="0006217F" w:rsidRPr="00CF5E11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/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4) </w:t>
                            </w:r>
                            <w:r w:rsidR="00970DD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Extra laryngoscope lift</w:t>
                            </w:r>
                            <w:r w:rsidR="00CF5E11" w:rsidRPr="00CF5E1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CF5E11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>(lock elbow in)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5) </w:t>
                            </w:r>
                            <w:r w:rsidR="00970DD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Use Mac as Miller</w:t>
                            </w:r>
                            <w:r w:rsidR="00CF5E11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 xml:space="preserve"> (esp if Mac4)</w:t>
                            </w:r>
                          </w:p>
                          <w:p w:rsidR="0006217F" w:rsidRPr="00CF5E11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709"/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6) </w:t>
                            </w:r>
                            <w:r w:rsidR="00970DD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Bougie</w:t>
                            </w:r>
                            <w:r w:rsidR="00CF5E1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CF5E11" w:rsidRPr="00CF5E11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7F7F7F" w:themeColor="text1" w:themeTint="80"/>
                                <w:sz w:val="22"/>
                                <w:szCs w:val="16"/>
                                <w:lang w:val="en-CA"/>
                              </w:rPr>
                              <w:t>(get grade 3a view)</w:t>
                            </w:r>
                          </w:p>
                          <w:p w:rsidR="0006217F" w:rsidRPr="00CF5E11" w:rsidRDefault="00CF5E11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Also Breathe Relax Expose then Sight Deliver, +/-…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1) More jaw thrust/mouth opening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2) Check position patient/intubator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3) More/better suction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4) Change </w:t>
                            </w:r>
                            <w:r w:rsidR="002307A6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B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lade/</w:t>
                            </w:r>
                            <w:r w:rsidR="002307A6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D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evice size/type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Technique (e.g. right paraglossal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straight blade)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5) Change intubator (best experienced)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6) Address patient tone, cooperation,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muscle relaxation</w:t>
                            </w:r>
                          </w:p>
                          <w:p w:rsidR="00CF5E11" w:rsidRPr="0006217F" w:rsidRDefault="00CF5E11" w:rsidP="00CF5E1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7)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Control tongue, ID/control epigl, see notch</w:t>
                            </w:r>
                          </w:p>
                          <w:p w:rsidR="0006217F" w:rsidRPr="0006217F" w:rsidRDefault="00CF5E11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8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) Use right corner of mouth/right</w:t>
                            </w:r>
                            <w:r w:rsid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cheek pull</w:t>
                            </w:r>
                          </w:p>
                          <w:p w:rsidR="0006217F" w:rsidRPr="0006217F" w:rsidRDefault="00CF5E11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9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) Straight to cuff styletting</w:t>
                            </w:r>
                          </w:p>
                          <w:p w:rsidR="00CF5E11" w:rsidRPr="0006217F" w:rsidRDefault="00CF5E11" w:rsidP="00CF5E1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10</w:t>
                            </w:r>
                            <w:r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)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Pass styletted tubes/bougies below line of sight</w:t>
                            </w:r>
                          </w:p>
                          <w:p w:rsidR="0006217F" w:rsidRPr="0006217F" w:rsidRDefault="00CF5E11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11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) 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16"/>
                                <w:lang w:val="en-CA"/>
                              </w:rPr>
                              <w:t>L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eft turn at 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16"/>
                                <w:lang w:val="en-CA"/>
                              </w:rPr>
                              <w:t>L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aryngeal in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16"/>
                                <w:lang w:val="en-CA"/>
                              </w:rPr>
                              <w:t>L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et on</w:t>
                            </w:r>
                            <w:r w:rsid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railroading ETT over bougie</w:t>
                            </w:r>
                          </w:p>
                          <w:p w:rsidR="0006217F" w:rsidRPr="0006217F" w:rsidRDefault="00CF5E11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  <w:ind w:left="284"/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12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) 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16"/>
                                <w:lang w:val="en-CA"/>
                              </w:rPr>
                              <w:t>R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ight turn tube tip hitting tracheal</w:t>
                            </w:r>
                            <w:r w:rsid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="0006217F" w:rsidRPr="0006217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16"/>
                                <w:lang w:val="en-CA"/>
                              </w:rPr>
                              <w:t>R</w:t>
                            </w:r>
                            <w:r w:rsidR="0006217F" w:rsidRPr="0006217F">
                              <w:rPr>
                                <w:rFonts w:ascii="Arial" w:hAnsi="Arial" w:cs="Arial"/>
                                <w:sz w:val="22"/>
                                <w:szCs w:val="16"/>
                                <w:lang w:val="en-CA"/>
                              </w:rPr>
                              <w:t>ings</w:t>
                            </w:r>
                          </w:p>
                          <w:p w:rsidR="0006217F" w:rsidRPr="0006217F" w:rsidRDefault="0006217F" w:rsidP="0006217F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autoSpaceDE w:val="0"/>
                              <w:autoSpaceDN w:val="0"/>
                              <w:adjustRightInd w:val="0"/>
                              <w:spacing w:after="40"/>
                            </w:pP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Each next attempt MUST Address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difficulty encountered and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06217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16"/>
                                <w:lang w:val="en-CA"/>
                              </w:rPr>
                              <w:t>Change something</w:t>
                            </w:r>
                          </w:p>
                          <w:p w:rsidR="0006217F" w:rsidRPr="0006217F" w:rsidRDefault="0006217F" w:rsidP="0006217F">
                            <w:pPr>
                              <w:spacing w:after="40"/>
                              <w:ind w:left="-720" w:firstLine="720"/>
                              <w:rPr>
                                <w:sz w:val="36"/>
                              </w:rPr>
                            </w:pPr>
                          </w:p>
                          <w:p w:rsidR="0006217F" w:rsidRPr="0006217F" w:rsidRDefault="0006217F" w:rsidP="0006217F">
                            <w:pPr>
                              <w:spacing w:after="40"/>
                              <w:ind w:left="-720" w:firstLine="720"/>
                              <w:rPr>
                                <w:sz w:val="36"/>
                              </w:rPr>
                            </w:pPr>
                          </w:p>
                          <w:p w:rsidR="0006217F" w:rsidRPr="0006217F" w:rsidRDefault="0006217F" w:rsidP="0006217F">
                            <w:pPr>
                              <w:spacing w:after="40"/>
                              <w:ind w:left="-720" w:firstLine="720"/>
                              <w:rPr>
                                <w:sz w:val="36"/>
                              </w:rPr>
                            </w:pPr>
                          </w:p>
                          <w:p w:rsidR="0006217F" w:rsidRPr="0006217F" w:rsidRDefault="0006217F" w:rsidP="0006217F">
                            <w:pPr>
                              <w:spacing w:after="40"/>
                              <w:ind w:left="-720" w:firstLine="720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0C215" id="Text Box 8" o:spid="_x0000_s1044" type="#_x0000_t202" style="position:absolute;margin-left:262.95pt;margin-top:97.4pt;width:283.8pt;height:365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mhQJgIAAE0EAAAOAAAAZHJzL2Uyb0RvYy54bWysVNuO2yAQfa/Uf0C8N3ZcJ91YcVbbbFNV&#10;2l6k3X4AxjhGBYYCib39+g44m6a3l6p+QAwzHGbOmfH6etSKHIXzEkxN57OcEmE4tNLsa/r5Yffi&#10;ihIfmGmZAiNq+ig8vd48f7YebCUK6EG1whEEMb4abE37EGyVZZ73QjM/AysMOjtwmgU03T5rHRsQ&#10;XausyPNlNoBrrQMuvMfT28lJNwm/6wQPH7vOi0BUTTG3kFaX1iau2WbNqr1jtpf8lAb7hyw0kwYf&#10;PUPdssDIwcnfoLTkDjx0YcZBZ9B1kotUA1Yzz3+p5r5nVqRakBxvzzT5/wfLPxw/OSLbmqJQhmmU&#10;6EGMgbyGkVxFdgbrKwy6txgWRjxGlVOl3t4B/+KJgW3PzF7cOAdDL1iL2c3jzezi6oTjI0gzvIcW&#10;n2GHAAlo7JyO1CEZBNFRpcezMjEVjocvl3lZLNHF0Vcuy2WxWqQ3WPV03Tof3grQJG5q6lD6BM+O&#10;dz7EdFj1FBJf86Bku5NKJcPtm61y5MiwTXbpO6H/FKYMGWq6WhSLiYG/QuTp+xOElgH7XUmNhJ+D&#10;WBV5e2Pa1I2BSTXtMWVlTkRG7iYWw9iMSbH5WaAG2kek1sHU3ziPuOnBfaNkwN6uqf96YE5Qot4Z&#10;lGc1L8s4DMkoF68KNNylp7n0MMMRqqaBkmm7DWmAInEGblDGTiaCo95TJqecsWcT76f5ikNxaaeo&#10;H3+BzXcAAAD//wMAUEsDBBQABgAIAAAAIQCDY4nL4QAAAAwBAAAPAAAAZHJzL2Rvd25yZXYueG1s&#10;TI/BTsMwEETvSPyDtUhcUOuQNqEOcSqEBKI3aBFc3XibRMTrYLtp+HvcExxX8zT7plxPpmcjOt9Z&#10;knA7T4Ah1VZ31Eh43z3NVsB8UKRVbwkl/KCHdXV5UapC2xO94bgNDYsl5AsloQ1hKDj3dYtG+bkd&#10;kGJ2sM6oEE/XcO3UKZabnqdJknOjOoofWjXgY4v11/ZoJKyWL+On3yxeP+r80Itwczc+fzspr6+m&#10;h3tgAafwB8NZP6pDFZ329kjas15ClmYiojEQy7jhTCRikQHbSxBpngGvSv5/RPULAAD//wMAUEsB&#10;Ai0AFAAGAAgAAAAhALaDOJL+AAAA4QEAABMAAAAAAAAAAAAAAAAAAAAAAFtDb250ZW50X1R5cGVz&#10;XS54bWxQSwECLQAUAAYACAAAACEAOP0h/9YAAACUAQAACwAAAAAAAAAAAAAAAAAvAQAAX3JlbHMv&#10;LnJlbHNQSwECLQAUAAYACAAAACEAjI5oUCYCAABNBAAADgAAAAAAAAAAAAAAAAAuAgAAZHJzL2Uy&#10;b0RvYy54bWxQSwECLQAUAAYACAAAACEAg2OJy+EAAAAMAQAADwAAAAAAAAAAAAAAAACABAAAZHJz&#10;L2Rvd25yZXYueG1sUEsFBgAAAAAEAAQA8wAAAI4FAAAAAA==&#10;">
                <v:textbox>
                  <w:txbxContent>
                    <w:p w:rsidR="0006217F" w:rsidRPr="00CF5E11" w:rsidRDefault="00CF5E11" w:rsidP="00CF5E1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right="-862"/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30s</w:t>
                      </w:r>
                      <w:r w:rsidR="0006217F"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drilled response</w:t>
                      </w:r>
                      <w:r w:rsidR="0006217F"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encountered</w:t>
                      </w:r>
                      <w:r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/</w:t>
                      </w:r>
                      <w:r w:rsidR="0006217F" w:rsidRPr="00CF5E11"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anticipated difficulty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1) </w:t>
                      </w:r>
                      <w:r w:rsidR="00970DD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Release/relax cricoid</w:t>
                      </w:r>
                    </w:p>
                    <w:p w:rsidR="00CF5E11" w:rsidRPr="0006217F" w:rsidRDefault="00CF5E11" w:rsidP="00CF5E1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2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)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Extra head elevation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CF5E11">
                        <w:rPr>
                          <w:rFonts w:ascii="Arial" w:hAnsi="Arial" w:cs="Arial"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>(towels folded)</w:t>
                      </w:r>
                    </w:p>
                    <w:p w:rsidR="0006217F" w:rsidRPr="0006217F" w:rsidRDefault="00CF5E11" w:rsidP="00CF5E1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 w:right="-437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3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) </w:t>
                      </w:r>
                      <w:r w:rsidR="00970DD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ELM bimanual laryngoscopy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CF5E11">
                        <w:rPr>
                          <w:rFonts w:ascii="Arial" w:hAnsi="Arial" w:cs="Arial"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>(assisted prn)</w:t>
                      </w:r>
                    </w:p>
                    <w:p w:rsidR="0006217F" w:rsidRPr="00CF5E11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/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4) </w:t>
                      </w:r>
                      <w:r w:rsidR="00970DD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Extra laryngoscope lift</w:t>
                      </w:r>
                      <w:r w:rsidR="00CF5E11" w:rsidRPr="00CF5E1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CF5E11" w:rsidRPr="00CF5E11">
                        <w:rPr>
                          <w:rFonts w:ascii="Arial" w:hAnsi="Arial" w:cs="Arial"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>(lock elbow in)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5) </w:t>
                      </w:r>
                      <w:r w:rsidR="00970DD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Use Mac as Miller</w:t>
                      </w:r>
                      <w:r w:rsidR="00CF5E11" w:rsidRPr="00CF5E11">
                        <w:rPr>
                          <w:rFonts w:ascii="Arial" w:hAnsi="Arial" w:cs="Arial"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 xml:space="preserve"> (esp if Mac4)</w:t>
                      </w:r>
                    </w:p>
                    <w:p w:rsidR="0006217F" w:rsidRPr="00CF5E11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709"/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6) </w:t>
                      </w:r>
                      <w:r w:rsidR="00970DD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Bougie</w:t>
                      </w:r>
                      <w:r w:rsidR="00CF5E1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CF5E11" w:rsidRPr="00CF5E11">
                        <w:rPr>
                          <w:rFonts w:ascii="Arial" w:hAnsi="Arial" w:cs="Arial"/>
                          <w:bCs/>
                          <w:i/>
                          <w:iCs/>
                          <w:color w:val="7F7F7F" w:themeColor="text1" w:themeTint="80"/>
                          <w:sz w:val="22"/>
                          <w:szCs w:val="16"/>
                          <w:lang w:val="en-CA"/>
                        </w:rPr>
                        <w:t>(get grade 3a view)</w:t>
                      </w:r>
                    </w:p>
                    <w:p w:rsidR="0006217F" w:rsidRPr="00CF5E11" w:rsidRDefault="00CF5E11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Also Breathe Relax Expose then Sight Deliver, +/-…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1) More jaw thrust/mouth opening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2) Check position patient/intubator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3) More/better suction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4) Change </w:t>
                      </w:r>
                      <w:r w:rsidR="002307A6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B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lade/</w:t>
                      </w:r>
                      <w:r w:rsidR="002307A6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D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evice size/type</w:t>
                      </w: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Technique (e.g. right paraglossal</w:t>
                      </w: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straight blade)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5) Change intubator (best experienced)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6) Address patient tone, cooperation,</w:t>
                      </w: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muscle relaxation</w:t>
                      </w:r>
                    </w:p>
                    <w:p w:rsidR="00CF5E11" w:rsidRPr="0006217F" w:rsidRDefault="00CF5E11" w:rsidP="00CF5E1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7) </w:t>
                      </w: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Control tongue, ID/control epigl, see notch</w:t>
                      </w:r>
                    </w:p>
                    <w:p w:rsidR="0006217F" w:rsidRPr="0006217F" w:rsidRDefault="00CF5E11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8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) Use right corner of mouth/right</w:t>
                      </w:r>
                      <w:r w:rsid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cheek pull</w:t>
                      </w:r>
                    </w:p>
                    <w:p w:rsidR="0006217F" w:rsidRPr="0006217F" w:rsidRDefault="00CF5E11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9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) Straight to cuff styletting</w:t>
                      </w:r>
                    </w:p>
                    <w:p w:rsidR="00CF5E11" w:rsidRPr="0006217F" w:rsidRDefault="00CF5E11" w:rsidP="00CF5E1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10</w:t>
                      </w:r>
                      <w:r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) </w:t>
                      </w: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Pass styletted tubes/bougies below line of sight</w:t>
                      </w:r>
                    </w:p>
                    <w:p w:rsidR="0006217F" w:rsidRPr="0006217F" w:rsidRDefault="00CF5E11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11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) 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sz w:val="22"/>
                          <w:szCs w:val="16"/>
                          <w:lang w:val="en-CA"/>
                        </w:rPr>
                        <w:t>L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eft turn at 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sz w:val="22"/>
                          <w:szCs w:val="16"/>
                          <w:lang w:val="en-CA"/>
                        </w:rPr>
                        <w:t>L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aryngeal in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sz w:val="22"/>
                          <w:szCs w:val="16"/>
                          <w:lang w:val="en-CA"/>
                        </w:rPr>
                        <w:t>L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et on</w:t>
                      </w:r>
                      <w:r w:rsid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railroading ETT over bougie</w:t>
                      </w:r>
                    </w:p>
                    <w:p w:rsidR="0006217F" w:rsidRPr="0006217F" w:rsidRDefault="00CF5E11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  <w:ind w:left="284"/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12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) 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sz w:val="22"/>
                          <w:szCs w:val="16"/>
                          <w:lang w:val="en-CA"/>
                        </w:rPr>
                        <w:t>R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ight turn tube tip hitting tracheal</w:t>
                      </w:r>
                      <w:r w:rsid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="0006217F" w:rsidRPr="0006217F">
                        <w:rPr>
                          <w:rFonts w:ascii="Arial" w:hAnsi="Arial" w:cs="Arial"/>
                          <w:b/>
                          <w:bCs/>
                          <w:sz w:val="22"/>
                          <w:szCs w:val="16"/>
                          <w:lang w:val="en-CA"/>
                        </w:rPr>
                        <w:t>R</w:t>
                      </w:r>
                      <w:r w:rsidR="0006217F" w:rsidRPr="0006217F">
                        <w:rPr>
                          <w:rFonts w:ascii="Arial" w:hAnsi="Arial" w:cs="Arial"/>
                          <w:sz w:val="22"/>
                          <w:szCs w:val="16"/>
                          <w:lang w:val="en-CA"/>
                        </w:rPr>
                        <w:t>ings</w:t>
                      </w:r>
                    </w:p>
                    <w:p w:rsidR="0006217F" w:rsidRPr="0006217F" w:rsidRDefault="0006217F" w:rsidP="0006217F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autoSpaceDE w:val="0"/>
                        <w:autoSpaceDN w:val="0"/>
                        <w:adjustRightInd w:val="0"/>
                        <w:spacing w:after="40"/>
                      </w:pP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Each next attempt MUST Address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difficulty encountered and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 xml:space="preserve"> </w:t>
                      </w:r>
                      <w:r w:rsidRPr="0006217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16"/>
                          <w:lang w:val="en-CA"/>
                        </w:rPr>
                        <w:t>Change something</w:t>
                      </w:r>
                    </w:p>
                    <w:p w:rsidR="0006217F" w:rsidRPr="0006217F" w:rsidRDefault="0006217F" w:rsidP="0006217F">
                      <w:pPr>
                        <w:spacing w:after="40"/>
                        <w:ind w:left="-720" w:firstLine="720"/>
                        <w:rPr>
                          <w:sz w:val="36"/>
                        </w:rPr>
                      </w:pPr>
                    </w:p>
                    <w:p w:rsidR="0006217F" w:rsidRPr="0006217F" w:rsidRDefault="0006217F" w:rsidP="0006217F">
                      <w:pPr>
                        <w:spacing w:after="40"/>
                        <w:ind w:left="-720" w:firstLine="720"/>
                        <w:rPr>
                          <w:sz w:val="36"/>
                        </w:rPr>
                      </w:pPr>
                    </w:p>
                    <w:p w:rsidR="0006217F" w:rsidRPr="0006217F" w:rsidRDefault="0006217F" w:rsidP="0006217F">
                      <w:pPr>
                        <w:spacing w:after="40"/>
                        <w:ind w:left="-720" w:firstLine="720"/>
                        <w:rPr>
                          <w:sz w:val="36"/>
                        </w:rPr>
                      </w:pPr>
                    </w:p>
                    <w:p w:rsidR="0006217F" w:rsidRPr="0006217F" w:rsidRDefault="0006217F" w:rsidP="0006217F">
                      <w:pPr>
                        <w:spacing w:after="40"/>
                        <w:ind w:left="-720" w:firstLine="720"/>
                        <w:rPr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32DA4" w:rsidSect="005B3B62">
      <w:pgSz w:w="12240" w:h="15840"/>
      <w:pgMar w:top="567" w:right="900" w:bottom="567" w:left="56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460D" w:rsidRDefault="0071460D">
      <w:r>
        <w:separator/>
      </w:r>
    </w:p>
  </w:endnote>
  <w:endnote w:type="continuationSeparator" w:id="0">
    <w:p w:rsidR="0071460D" w:rsidRDefault="00714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460D" w:rsidRDefault="0071460D">
      <w:r>
        <w:separator/>
      </w:r>
    </w:p>
  </w:footnote>
  <w:footnote w:type="continuationSeparator" w:id="0">
    <w:p w:rsidR="0071460D" w:rsidRDefault="007146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44FFE"/>
    <w:multiLevelType w:val="multilevel"/>
    <w:tmpl w:val="EE38917C"/>
    <w:styleLink w:val="List0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1" w15:restartNumberingAfterBreak="0">
    <w:nsid w:val="06C42F07"/>
    <w:multiLevelType w:val="multilevel"/>
    <w:tmpl w:val="D1C2AAE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" w15:restartNumberingAfterBreak="0">
    <w:nsid w:val="08555378"/>
    <w:multiLevelType w:val="multilevel"/>
    <w:tmpl w:val="D5DE208A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" w15:restartNumberingAfterBreak="0">
    <w:nsid w:val="0A2971DD"/>
    <w:multiLevelType w:val="multilevel"/>
    <w:tmpl w:val="D762571A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4" w15:restartNumberingAfterBreak="0">
    <w:nsid w:val="10A71C76"/>
    <w:multiLevelType w:val="multilevel"/>
    <w:tmpl w:val="11F439E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5" w15:restartNumberingAfterBreak="0">
    <w:nsid w:val="14232DAD"/>
    <w:multiLevelType w:val="multilevel"/>
    <w:tmpl w:val="1E76EB84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6" w15:restartNumberingAfterBreak="0">
    <w:nsid w:val="17C6471F"/>
    <w:multiLevelType w:val="hybridMultilevel"/>
    <w:tmpl w:val="7AD0E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C7944"/>
    <w:multiLevelType w:val="multilevel"/>
    <w:tmpl w:val="F86CF6E2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8" w15:restartNumberingAfterBreak="0">
    <w:nsid w:val="1E0C73D2"/>
    <w:multiLevelType w:val="multilevel"/>
    <w:tmpl w:val="2EF031F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</w:rPr>
    </w:lvl>
  </w:abstractNum>
  <w:abstractNum w:abstractNumId="9" w15:restartNumberingAfterBreak="0">
    <w:nsid w:val="1F426A6F"/>
    <w:multiLevelType w:val="multilevel"/>
    <w:tmpl w:val="C094754A"/>
    <w:styleLink w:val="List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0" w15:restartNumberingAfterBreak="0">
    <w:nsid w:val="227D5A9E"/>
    <w:multiLevelType w:val="multilevel"/>
    <w:tmpl w:val="5EC04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24935A5C"/>
    <w:multiLevelType w:val="multilevel"/>
    <w:tmpl w:val="69B01CA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2" w15:restartNumberingAfterBreak="0">
    <w:nsid w:val="273F6844"/>
    <w:multiLevelType w:val="multilevel"/>
    <w:tmpl w:val="9E26B38E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3" w15:restartNumberingAfterBreak="0">
    <w:nsid w:val="279C4181"/>
    <w:multiLevelType w:val="multilevel"/>
    <w:tmpl w:val="5A946AD0"/>
    <w:lvl w:ilvl="0">
      <w:start w:val="1"/>
      <w:numFmt w:val="bullet"/>
      <w:lvlText w:val="•"/>
      <w:lvlJc w:val="left"/>
      <w:rPr>
        <w:position w:val="0"/>
        <w:rtl w:val="0"/>
      </w:rPr>
    </w:lvl>
    <w:lvl w:ilvl="1"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4" w15:restartNumberingAfterBreak="0">
    <w:nsid w:val="293C2298"/>
    <w:multiLevelType w:val="hybridMultilevel"/>
    <w:tmpl w:val="C11E185C"/>
    <w:lvl w:ilvl="0" w:tplc="06D0C0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BE8402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76A50B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6D0004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12860B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D20687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A9662E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C30E12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B2B43A8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 w15:restartNumberingAfterBreak="0">
    <w:nsid w:val="29D4531B"/>
    <w:multiLevelType w:val="multilevel"/>
    <w:tmpl w:val="F452AB7A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16" w15:restartNumberingAfterBreak="0">
    <w:nsid w:val="2BA93079"/>
    <w:multiLevelType w:val="multilevel"/>
    <w:tmpl w:val="9FE000B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7" w15:restartNumberingAfterBreak="0">
    <w:nsid w:val="2F1450CE"/>
    <w:multiLevelType w:val="multilevel"/>
    <w:tmpl w:val="81FAB748"/>
    <w:lvl w:ilvl="0">
      <w:start w:val="1"/>
      <w:numFmt w:val="bullet"/>
      <w:lvlText w:val="•"/>
      <w:lvlJc w:val="left"/>
      <w:rPr>
        <w:position w:val="0"/>
        <w:rtl w:val="0"/>
      </w:rPr>
    </w:lvl>
    <w:lvl w:ilvl="1"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8" w15:restartNumberingAfterBreak="0">
    <w:nsid w:val="2F516280"/>
    <w:multiLevelType w:val="multilevel"/>
    <w:tmpl w:val="33DC0D86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19" w15:restartNumberingAfterBreak="0">
    <w:nsid w:val="2F6901EE"/>
    <w:multiLevelType w:val="multilevel"/>
    <w:tmpl w:val="4C1C5EDC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0" w15:restartNumberingAfterBreak="0">
    <w:nsid w:val="30101D38"/>
    <w:multiLevelType w:val="multilevel"/>
    <w:tmpl w:val="285CA6A6"/>
    <w:styleLink w:val="List3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1" w15:restartNumberingAfterBreak="0">
    <w:nsid w:val="33132E13"/>
    <w:multiLevelType w:val="multilevel"/>
    <w:tmpl w:val="9B6626AC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2" w15:restartNumberingAfterBreak="0">
    <w:nsid w:val="333A630B"/>
    <w:multiLevelType w:val="multilevel"/>
    <w:tmpl w:val="ECF61DDE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3" w15:restartNumberingAfterBreak="0">
    <w:nsid w:val="36B03005"/>
    <w:multiLevelType w:val="multilevel"/>
    <w:tmpl w:val="CB38AB3E"/>
    <w:styleLink w:val="List6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4" w15:restartNumberingAfterBreak="0">
    <w:nsid w:val="3B07351D"/>
    <w:multiLevelType w:val="multilevel"/>
    <w:tmpl w:val="D0C2484A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5" w15:restartNumberingAfterBreak="0">
    <w:nsid w:val="3B9A3251"/>
    <w:multiLevelType w:val="multilevel"/>
    <w:tmpl w:val="2A58C2DC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6" w15:restartNumberingAfterBreak="0">
    <w:nsid w:val="401A5718"/>
    <w:multiLevelType w:val="multilevel"/>
    <w:tmpl w:val="EB04BD64"/>
    <w:lvl w:ilvl="0">
      <w:start w:val="1"/>
      <w:numFmt w:val="bullet"/>
      <w:lvlText w:val="•"/>
      <w:lvlJc w:val="left"/>
      <w:rPr>
        <w:position w:val="0"/>
        <w:rtl w:val="0"/>
      </w:rPr>
    </w:lvl>
    <w:lvl w:ilvl="1"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7" w15:restartNumberingAfterBreak="0">
    <w:nsid w:val="41C44926"/>
    <w:multiLevelType w:val="multilevel"/>
    <w:tmpl w:val="0BCE3AE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8" w15:restartNumberingAfterBreak="0">
    <w:nsid w:val="43BA05A7"/>
    <w:multiLevelType w:val="multilevel"/>
    <w:tmpl w:val="07DCEF2A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29" w15:restartNumberingAfterBreak="0">
    <w:nsid w:val="48C91D88"/>
    <w:multiLevelType w:val="multilevel"/>
    <w:tmpl w:val="2EB078B6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0" w15:restartNumberingAfterBreak="0">
    <w:nsid w:val="4BBB1189"/>
    <w:multiLevelType w:val="multilevel"/>
    <w:tmpl w:val="D606619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1" w15:restartNumberingAfterBreak="0">
    <w:nsid w:val="52942BA3"/>
    <w:multiLevelType w:val="multilevel"/>
    <w:tmpl w:val="AF1C6226"/>
    <w:styleLink w:val="List5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2" w15:restartNumberingAfterBreak="0">
    <w:nsid w:val="53330937"/>
    <w:multiLevelType w:val="multilevel"/>
    <w:tmpl w:val="52585D0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3" w15:restartNumberingAfterBreak="0">
    <w:nsid w:val="54191861"/>
    <w:multiLevelType w:val="multilevel"/>
    <w:tmpl w:val="DE7486B4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4" w15:restartNumberingAfterBreak="0">
    <w:nsid w:val="5A4D0576"/>
    <w:multiLevelType w:val="multilevel"/>
    <w:tmpl w:val="6826FA98"/>
    <w:styleLink w:val="List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35" w15:restartNumberingAfterBreak="0">
    <w:nsid w:val="5F9E6BDD"/>
    <w:multiLevelType w:val="multilevel"/>
    <w:tmpl w:val="978A0B28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6" w15:restartNumberingAfterBreak="0">
    <w:nsid w:val="62291BBE"/>
    <w:multiLevelType w:val="multilevel"/>
    <w:tmpl w:val="1DF0E426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7" w15:restartNumberingAfterBreak="0">
    <w:nsid w:val="659436F7"/>
    <w:multiLevelType w:val="multilevel"/>
    <w:tmpl w:val="B0A8C79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8" w15:restartNumberingAfterBreak="0">
    <w:nsid w:val="6BF43C11"/>
    <w:multiLevelType w:val="multilevel"/>
    <w:tmpl w:val="355EC754"/>
    <w:lvl w:ilvl="0">
      <w:start w:val="1"/>
      <w:numFmt w:val="bullet"/>
      <w:lvlText w:val="•"/>
      <w:lvlJc w:val="left"/>
      <w:rPr>
        <w:position w:val="0"/>
        <w:rtl w:val="0"/>
      </w:rPr>
    </w:lvl>
    <w:lvl w:ilvl="1"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39" w15:restartNumberingAfterBreak="0">
    <w:nsid w:val="6D356004"/>
    <w:multiLevelType w:val="multilevel"/>
    <w:tmpl w:val="9DAC6C0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</w:rPr>
    </w:lvl>
  </w:abstractNum>
  <w:abstractNum w:abstractNumId="40" w15:restartNumberingAfterBreak="0">
    <w:nsid w:val="6F5F68B6"/>
    <w:multiLevelType w:val="multilevel"/>
    <w:tmpl w:val="9FFC2886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41" w15:restartNumberingAfterBreak="0">
    <w:nsid w:val="71C31C83"/>
    <w:multiLevelType w:val="multilevel"/>
    <w:tmpl w:val="06DA25AA"/>
    <w:styleLink w:val="List4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42" w15:restartNumberingAfterBreak="0">
    <w:nsid w:val="757E3939"/>
    <w:multiLevelType w:val="multilevel"/>
    <w:tmpl w:val="DE76FAC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43" w15:restartNumberingAfterBreak="0">
    <w:nsid w:val="77210E25"/>
    <w:multiLevelType w:val="multilevel"/>
    <w:tmpl w:val="836C6138"/>
    <w:styleLink w:val="List7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44" w15:restartNumberingAfterBreak="0">
    <w:nsid w:val="7D48133C"/>
    <w:multiLevelType w:val="multilevel"/>
    <w:tmpl w:val="2536119E"/>
    <w:lvl w:ilvl="0">
      <w:numFmt w:val="bullet"/>
      <w:lvlText w:val="•"/>
      <w:lvlJc w:val="left"/>
      <w:rPr>
        <w:position w:val="0"/>
        <w:rtl w:val="0"/>
        <w:lang w:val="en-US"/>
      </w:rPr>
    </w:lvl>
    <w:lvl w:ilvl="1">
      <w:start w:val="1"/>
      <w:numFmt w:val="bullet"/>
      <w:lvlText w:val="o"/>
      <w:lvlJc w:val="left"/>
      <w:rPr>
        <w:position w:val="0"/>
        <w:rtl w:val="0"/>
        <w:lang w:val="en-US"/>
      </w:rPr>
    </w:lvl>
    <w:lvl w:ilvl="2">
      <w:start w:val="1"/>
      <w:numFmt w:val="bullet"/>
      <w:lvlText w:val="▪"/>
      <w:lvlJc w:val="left"/>
      <w:rPr>
        <w:position w:val="0"/>
        <w:rtl w:val="0"/>
        <w:lang w:val="en-US"/>
      </w:rPr>
    </w:lvl>
    <w:lvl w:ilvl="3">
      <w:start w:val="1"/>
      <w:numFmt w:val="bullet"/>
      <w:lvlText w:val="•"/>
      <w:lvlJc w:val="left"/>
      <w:rPr>
        <w:position w:val="0"/>
        <w:rtl w:val="0"/>
        <w:lang w:val="en-US"/>
      </w:rPr>
    </w:lvl>
    <w:lvl w:ilvl="4">
      <w:start w:val="1"/>
      <w:numFmt w:val="bullet"/>
      <w:lvlText w:val="o"/>
      <w:lvlJc w:val="left"/>
      <w:rPr>
        <w:position w:val="0"/>
        <w:rtl w:val="0"/>
        <w:lang w:val="en-US"/>
      </w:rPr>
    </w:lvl>
    <w:lvl w:ilvl="5">
      <w:start w:val="1"/>
      <w:numFmt w:val="bullet"/>
      <w:lvlText w:val="▪"/>
      <w:lvlJc w:val="left"/>
      <w:rPr>
        <w:position w:val="0"/>
        <w:rtl w:val="0"/>
        <w:lang w:val="en-US"/>
      </w:rPr>
    </w:lvl>
    <w:lvl w:ilvl="6">
      <w:start w:val="1"/>
      <w:numFmt w:val="bullet"/>
      <w:lvlText w:val="•"/>
      <w:lvlJc w:val="left"/>
      <w:rPr>
        <w:position w:val="0"/>
        <w:rtl w:val="0"/>
        <w:lang w:val="en-US"/>
      </w:rPr>
    </w:lvl>
    <w:lvl w:ilvl="7">
      <w:start w:val="1"/>
      <w:numFmt w:val="bullet"/>
      <w:lvlText w:val="o"/>
      <w:lvlJc w:val="left"/>
      <w:rPr>
        <w:position w:val="0"/>
        <w:rtl w:val="0"/>
        <w:lang w:val="en-US"/>
      </w:rPr>
    </w:lvl>
    <w:lvl w:ilvl="8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num w:numId="1">
    <w:abstractNumId w:val="0"/>
  </w:num>
  <w:num w:numId="2">
    <w:abstractNumId w:val="28"/>
  </w:num>
  <w:num w:numId="3">
    <w:abstractNumId w:val="34"/>
  </w:num>
  <w:num w:numId="4">
    <w:abstractNumId w:val="16"/>
  </w:num>
  <w:num w:numId="5">
    <w:abstractNumId w:val="39"/>
  </w:num>
  <w:num w:numId="6">
    <w:abstractNumId w:val="26"/>
  </w:num>
  <w:num w:numId="7">
    <w:abstractNumId w:val="17"/>
  </w:num>
  <w:num w:numId="8">
    <w:abstractNumId w:val="36"/>
  </w:num>
  <w:num w:numId="9">
    <w:abstractNumId w:val="4"/>
  </w:num>
  <w:num w:numId="10">
    <w:abstractNumId w:val="38"/>
  </w:num>
  <w:num w:numId="11">
    <w:abstractNumId w:val="22"/>
  </w:num>
  <w:num w:numId="12">
    <w:abstractNumId w:val="9"/>
  </w:num>
  <w:num w:numId="13">
    <w:abstractNumId w:val="37"/>
  </w:num>
  <w:num w:numId="14">
    <w:abstractNumId w:val="25"/>
  </w:num>
  <w:num w:numId="15">
    <w:abstractNumId w:val="5"/>
  </w:num>
  <w:num w:numId="16">
    <w:abstractNumId w:val="42"/>
  </w:num>
  <w:num w:numId="17">
    <w:abstractNumId w:val="20"/>
  </w:num>
  <w:num w:numId="18">
    <w:abstractNumId w:val="1"/>
  </w:num>
  <w:num w:numId="19">
    <w:abstractNumId w:val="7"/>
  </w:num>
  <w:num w:numId="20">
    <w:abstractNumId w:val="35"/>
  </w:num>
  <w:num w:numId="21">
    <w:abstractNumId w:val="12"/>
  </w:num>
  <w:num w:numId="22">
    <w:abstractNumId w:val="41"/>
  </w:num>
  <w:num w:numId="23">
    <w:abstractNumId w:val="29"/>
  </w:num>
  <w:num w:numId="24">
    <w:abstractNumId w:val="24"/>
  </w:num>
  <w:num w:numId="25">
    <w:abstractNumId w:val="31"/>
  </w:num>
  <w:num w:numId="26">
    <w:abstractNumId w:val="11"/>
  </w:num>
  <w:num w:numId="27">
    <w:abstractNumId w:val="32"/>
  </w:num>
  <w:num w:numId="28">
    <w:abstractNumId w:val="27"/>
  </w:num>
  <w:num w:numId="29">
    <w:abstractNumId w:val="19"/>
  </w:num>
  <w:num w:numId="30">
    <w:abstractNumId w:val="33"/>
  </w:num>
  <w:num w:numId="31">
    <w:abstractNumId w:val="13"/>
  </w:num>
  <w:num w:numId="32">
    <w:abstractNumId w:val="8"/>
  </w:num>
  <w:num w:numId="33">
    <w:abstractNumId w:val="21"/>
  </w:num>
  <w:num w:numId="34">
    <w:abstractNumId w:val="2"/>
  </w:num>
  <w:num w:numId="35">
    <w:abstractNumId w:val="30"/>
  </w:num>
  <w:num w:numId="36">
    <w:abstractNumId w:val="23"/>
  </w:num>
  <w:num w:numId="37">
    <w:abstractNumId w:val="40"/>
  </w:num>
  <w:num w:numId="38">
    <w:abstractNumId w:val="44"/>
  </w:num>
  <w:num w:numId="39">
    <w:abstractNumId w:val="18"/>
  </w:num>
  <w:num w:numId="40">
    <w:abstractNumId w:val="15"/>
  </w:num>
  <w:num w:numId="41">
    <w:abstractNumId w:val="3"/>
  </w:num>
  <w:num w:numId="42">
    <w:abstractNumId w:val="43"/>
  </w:num>
  <w:num w:numId="43">
    <w:abstractNumId w:val="10"/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6"/>
  </w:num>
  <w:num w:numId="58">
    <w:abstractNumId w:val="14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54554"/>
    <w:rsid w:val="000336C2"/>
    <w:rsid w:val="00053743"/>
    <w:rsid w:val="0006217F"/>
    <w:rsid w:val="00071ACF"/>
    <w:rsid w:val="0008023C"/>
    <w:rsid w:val="0008048B"/>
    <w:rsid w:val="00082AA0"/>
    <w:rsid w:val="0009322A"/>
    <w:rsid w:val="000B5259"/>
    <w:rsid w:val="000E2A09"/>
    <w:rsid w:val="000E3FE2"/>
    <w:rsid w:val="000E7AFA"/>
    <w:rsid w:val="001459B4"/>
    <w:rsid w:val="0015754C"/>
    <w:rsid w:val="00167741"/>
    <w:rsid w:val="00180412"/>
    <w:rsid w:val="001D2C23"/>
    <w:rsid w:val="001E2D6F"/>
    <w:rsid w:val="00207337"/>
    <w:rsid w:val="0021062F"/>
    <w:rsid w:val="00214121"/>
    <w:rsid w:val="002307A6"/>
    <w:rsid w:val="0023540F"/>
    <w:rsid w:val="00236426"/>
    <w:rsid w:val="00245D21"/>
    <w:rsid w:val="0027130E"/>
    <w:rsid w:val="002C4A1C"/>
    <w:rsid w:val="002E4841"/>
    <w:rsid w:val="002F2A2C"/>
    <w:rsid w:val="00302107"/>
    <w:rsid w:val="00311FAB"/>
    <w:rsid w:val="00325F43"/>
    <w:rsid w:val="00345DB2"/>
    <w:rsid w:val="003474AC"/>
    <w:rsid w:val="003820C5"/>
    <w:rsid w:val="00386B1E"/>
    <w:rsid w:val="00387083"/>
    <w:rsid w:val="003946C9"/>
    <w:rsid w:val="003953CD"/>
    <w:rsid w:val="003C42E2"/>
    <w:rsid w:val="003C5B57"/>
    <w:rsid w:val="003C69F1"/>
    <w:rsid w:val="003D2873"/>
    <w:rsid w:val="003F2D9A"/>
    <w:rsid w:val="00404759"/>
    <w:rsid w:val="004222C6"/>
    <w:rsid w:val="00432DA4"/>
    <w:rsid w:val="00455049"/>
    <w:rsid w:val="00473BF0"/>
    <w:rsid w:val="004B3047"/>
    <w:rsid w:val="004D24BB"/>
    <w:rsid w:val="004E3C41"/>
    <w:rsid w:val="004F2772"/>
    <w:rsid w:val="004F39D6"/>
    <w:rsid w:val="00501071"/>
    <w:rsid w:val="00521EFD"/>
    <w:rsid w:val="0053458F"/>
    <w:rsid w:val="00540F29"/>
    <w:rsid w:val="005630CB"/>
    <w:rsid w:val="00564196"/>
    <w:rsid w:val="00570D00"/>
    <w:rsid w:val="005830B0"/>
    <w:rsid w:val="00585E25"/>
    <w:rsid w:val="005955EE"/>
    <w:rsid w:val="005B3604"/>
    <w:rsid w:val="005B3B62"/>
    <w:rsid w:val="005E5F61"/>
    <w:rsid w:val="0060499B"/>
    <w:rsid w:val="00611FB8"/>
    <w:rsid w:val="006323D3"/>
    <w:rsid w:val="006334A3"/>
    <w:rsid w:val="006344E8"/>
    <w:rsid w:val="00646064"/>
    <w:rsid w:val="00664228"/>
    <w:rsid w:val="00697B8D"/>
    <w:rsid w:val="006A1CC6"/>
    <w:rsid w:val="006A5ECE"/>
    <w:rsid w:val="006A65B5"/>
    <w:rsid w:val="006C062B"/>
    <w:rsid w:val="006D58D1"/>
    <w:rsid w:val="0071460D"/>
    <w:rsid w:val="00720D8D"/>
    <w:rsid w:val="007367D5"/>
    <w:rsid w:val="00746D6F"/>
    <w:rsid w:val="007B3A99"/>
    <w:rsid w:val="007C18CA"/>
    <w:rsid w:val="007D0F98"/>
    <w:rsid w:val="007F12ED"/>
    <w:rsid w:val="00803282"/>
    <w:rsid w:val="008126E6"/>
    <w:rsid w:val="008150DA"/>
    <w:rsid w:val="00816D51"/>
    <w:rsid w:val="0082538B"/>
    <w:rsid w:val="008300A4"/>
    <w:rsid w:val="00834373"/>
    <w:rsid w:val="008356C5"/>
    <w:rsid w:val="008649E1"/>
    <w:rsid w:val="00865561"/>
    <w:rsid w:val="00876009"/>
    <w:rsid w:val="00880B88"/>
    <w:rsid w:val="008A7F9D"/>
    <w:rsid w:val="008C7609"/>
    <w:rsid w:val="008F2228"/>
    <w:rsid w:val="00901A6F"/>
    <w:rsid w:val="00903643"/>
    <w:rsid w:val="00905A12"/>
    <w:rsid w:val="009137A4"/>
    <w:rsid w:val="00916514"/>
    <w:rsid w:val="0092490B"/>
    <w:rsid w:val="009312E1"/>
    <w:rsid w:val="00965071"/>
    <w:rsid w:val="00970DDC"/>
    <w:rsid w:val="0099685B"/>
    <w:rsid w:val="009A2B49"/>
    <w:rsid w:val="009B1E8F"/>
    <w:rsid w:val="009E0A51"/>
    <w:rsid w:val="009E5BDE"/>
    <w:rsid w:val="00A00B33"/>
    <w:rsid w:val="00A203AF"/>
    <w:rsid w:val="00A37B76"/>
    <w:rsid w:val="00A42EEC"/>
    <w:rsid w:val="00A542C2"/>
    <w:rsid w:val="00A72091"/>
    <w:rsid w:val="00A753E7"/>
    <w:rsid w:val="00AA095A"/>
    <w:rsid w:val="00AA6131"/>
    <w:rsid w:val="00AC06CE"/>
    <w:rsid w:val="00AD0D06"/>
    <w:rsid w:val="00AD57CC"/>
    <w:rsid w:val="00AE3A17"/>
    <w:rsid w:val="00AE3E91"/>
    <w:rsid w:val="00B02FC5"/>
    <w:rsid w:val="00B14769"/>
    <w:rsid w:val="00B15FBE"/>
    <w:rsid w:val="00B200BE"/>
    <w:rsid w:val="00B30379"/>
    <w:rsid w:val="00B44432"/>
    <w:rsid w:val="00B458C7"/>
    <w:rsid w:val="00B46852"/>
    <w:rsid w:val="00B70375"/>
    <w:rsid w:val="00B74417"/>
    <w:rsid w:val="00B76010"/>
    <w:rsid w:val="00B77914"/>
    <w:rsid w:val="00BA007F"/>
    <w:rsid w:val="00BE792F"/>
    <w:rsid w:val="00C14146"/>
    <w:rsid w:val="00C36BE6"/>
    <w:rsid w:val="00C54554"/>
    <w:rsid w:val="00C54DCC"/>
    <w:rsid w:val="00C628DD"/>
    <w:rsid w:val="00C95DF7"/>
    <w:rsid w:val="00CA4256"/>
    <w:rsid w:val="00CE31D7"/>
    <w:rsid w:val="00CF0817"/>
    <w:rsid w:val="00CF5E11"/>
    <w:rsid w:val="00D339B9"/>
    <w:rsid w:val="00D340BD"/>
    <w:rsid w:val="00D375C6"/>
    <w:rsid w:val="00D47F06"/>
    <w:rsid w:val="00D55E46"/>
    <w:rsid w:val="00D6288A"/>
    <w:rsid w:val="00D75352"/>
    <w:rsid w:val="00DB4CC3"/>
    <w:rsid w:val="00DE058E"/>
    <w:rsid w:val="00E130D8"/>
    <w:rsid w:val="00E257A3"/>
    <w:rsid w:val="00E36415"/>
    <w:rsid w:val="00E52E04"/>
    <w:rsid w:val="00E579CF"/>
    <w:rsid w:val="00E57BAF"/>
    <w:rsid w:val="00E86354"/>
    <w:rsid w:val="00EB7764"/>
    <w:rsid w:val="00EE5D02"/>
    <w:rsid w:val="00EF77A7"/>
    <w:rsid w:val="00F148A5"/>
    <w:rsid w:val="00F239CB"/>
    <w:rsid w:val="00F27AB8"/>
    <w:rsid w:val="00F314C5"/>
    <w:rsid w:val="00F34768"/>
    <w:rsid w:val="00F47B0A"/>
    <w:rsid w:val="00F651B2"/>
    <w:rsid w:val="00F90C57"/>
    <w:rsid w:val="00FE1289"/>
    <w:rsid w:val="00FF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311479"/>
  <w15:docId w15:val="{09C026AF-440D-4E88-B7F0-21C6B283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0C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99BC9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link w:val="BodyChar"/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ind w:left="720"/>
    </w:pPr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List0">
    <w:name w:val="List 0"/>
    <w:basedOn w:val="ImportedStyle1"/>
    <w:pPr>
      <w:numPr>
        <w:numId w:val="1"/>
      </w:numPr>
    </w:pPr>
  </w:style>
  <w:style w:type="numbering" w:customStyle="1" w:styleId="ImportedStyle1">
    <w:name w:val="Imported Style 1"/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List1">
    <w:name w:val="List 1"/>
    <w:basedOn w:val="ImportedStyle2"/>
    <w:pPr>
      <w:numPr>
        <w:numId w:val="12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3"/>
      </w:numPr>
    </w:pPr>
  </w:style>
  <w:style w:type="numbering" w:customStyle="1" w:styleId="ImportedStyle3">
    <w:name w:val="Imported Style 3"/>
  </w:style>
  <w:style w:type="numbering" w:customStyle="1" w:styleId="List31">
    <w:name w:val="List 31"/>
    <w:basedOn w:val="ImportedStyle4"/>
    <w:pPr>
      <w:numPr>
        <w:numId w:val="17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5"/>
    <w:pPr>
      <w:numPr>
        <w:numId w:val="22"/>
      </w:numPr>
    </w:pPr>
  </w:style>
  <w:style w:type="numbering" w:customStyle="1" w:styleId="ImportedStyle5">
    <w:name w:val="Imported Style 5"/>
  </w:style>
  <w:style w:type="numbering" w:customStyle="1" w:styleId="List51">
    <w:name w:val="List 51"/>
    <w:basedOn w:val="ImportedStyle6"/>
    <w:pPr>
      <w:numPr>
        <w:numId w:val="25"/>
      </w:numPr>
    </w:pPr>
  </w:style>
  <w:style w:type="numbering" w:customStyle="1" w:styleId="ImportedStyle6">
    <w:name w:val="Imported Style 6"/>
  </w:style>
  <w:style w:type="numbering" w:customStyle="1" w:styleId="List6">
    <w:name w:val="List 6"/>
    <w:basedOn w:val="ImportedStyle7"/>
    <w:pPr>
      <w:numPr>
        <w:numId w:val="36"/>
      </w:numPr>
    </w:pPr>
  </w:style>
  <w:style w:type="numbering" w:customStyle="1" w:styleId="ImportedStyle7">
    <w:name w:val="Imported Style 7"/>
  </w:style>
  <w:style w:type="numbering" w:customStyle="1" w:styleId="List7">
    <w:name w:val="List 7"/>
    <w:basedOn w:val="ImportedStyle8"/>
    <w:pPr>
      <w:numPr>
        <w:numId w:val="42"/>
      </w:numPr>
    </w:pPr>
  </w:style>
  <w:style w:type="numbering" w:customStyle="1" w:styleId="ImportedStyle8">
    <w:name w:val="Imported Style 8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F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F98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F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F98"/>
    <w:rPr>
      <w:b/>
      <w:bCs/>
    </w:rPr>
  </w:style>
  <w:style w:type="paragraph" w:styleId="Revision">
    <w:name w:val="Revision"/>
    <w:hidden/>
    <w:uiPriority w:val="99"/>
    <w:semiHidden/>
    <w:rsid w:val="00AA0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customStyle="1" w:styleId="ChecklistClearLine">
    <w:name w:val="Checklist Clear Line"/>
    <w:basedOn w:val="Body"/>
    <w:link w:val="ChecklistClearLineChar"/>
    <w:qFormat/>
    <w:rsid w:val="00A72091"/>
    <w:rPr>
      <w:sz w:val="28"/>
      <w:szCs w:val="28"/>
      <w:lang w:val="pt-PT"/>
    </w:rPr>
  </w:style>
  <w:style w:type="paragraph" w:customStyle="1" w:styleId="Checklistshadedline">
    <w:name w:val="Checklist shaded line"/>
    <w:basedOn w:val="Body"/>
    <w:link w:val="ChecklistshadedlineChar"/>
    <w:qFormat/>
    <w:rsid w:val="00A72091"/>
    <w:pPr>
      <w:tabs>
        <w:tab w:val="left" w:pos="2206"/>
      </w:tabs>
    </w:pPr>
    <w:rPr>
      <w:sz w:val="28"/>
      <w:szCs w:val="28"/>
      <w:shd w:val="clear" w:color="auto" w:fill="C0C0C0"/>
      <w:lang w:val="pt-PT"/>
    </w:rPr>
  </w:style>
  <w:style w:type="character" w:customStyle="1" w:styleId="BodyChar">
    <w:name w:val="Body Char"/>
    <w:basedOn w:val="DefaultParagraphFont"/>
    <w:link w:val="Body"/>
    <w:rsid w:val="00A72091"/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ChecklistClearLineChar">
    <w:name w:val="Checklist Clear Line Char"/>
    <w:basedOn w:val="BodyChar"/>
    <w:link w:val="ChecklistClearLine"/>
    <w:rsid w:val="00A72091"/>
    <w:rPr>
      <w:rFonts w:ascii="Cambria" w:eastAsia="Cambria" w:hAnsi="Cambria" w:cs="Cambria"/>
      <w:color w:val="000000"/>
      <w:sz w:val="28"/>
      <w:szCs w:val="28"/>
      <w:u w:color="000000"/>
      <w:lang w:val="pt-PT"/>
    </w:rPr>
  </w:style>
  <w:style w:type="character" w:customStyle="1" w:styleId="ChecklistshadedlineChar">
    <w:name w:val="Checklist shaded line Char"/>
    <w:basedOn w:val="BodyChar"/>
    <w:link w:val="Checklistshadedline"/>
    <w:rsid w:val="00A72091"/>
    <w:rPr>
      <w:rFonts w:ascii="Cambria" w:eastAsia="Cambria" w:hAnsi="Cambria" w:cs="Cambria"/>
      <w:color w:val="000000"/>
      <w:sz w:val="28"/>
      <w:szCs w:val="28"/>
      <w:u w:color="000000"/>
      <w:lang w:val="pt-PT"/>
    </w:rPr>
  </w:style>
  <w:style w:type="table" w:styleId="TableGrid">
    <w:name w:val="Table Grid"/>
    <w:basedOn w:val="TableNormal"/>
    <w:uiPriority w:val="59"/>
    <w:rsid w:val="00214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90C57"/>
    <w:rPr>
      <w:rFonts w:asciiTheme="majorHAnsi" w:eastAsiaTheme="majorEastAsia" w:hAnsiTheme="majorHAnsi" w:cstheme="majorBidi"/>
      <w:b/>
      <w:bCs/>
      <w:color w:val="499BC9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8300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7C7CB-5C25-4E3D-A83A-DF8719744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Sawadsky</dc:creator>
  <cp:lastModifiedBy>Yen Chow</cp:lastModifiedBy>
  <cp:revision>6</cp:revision>
  <cp:lastPrinted>2016-02-07T16:26:00Z</cp:lastPrinted>
  <dcterms:created xsi:type="dcterms:W3CDTF">2016-04-14T16:00:00Z</dcterms:created>
  <dcterms:modified xsi:type="dcterms:W3CDTF">2016-06-16T19:12:00Z</dcterms:modified>
</cp:coreProperties>
</file>